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C7" w:rsidRPr="001126A3" w:rsidRDefault="00467A52" w:rsidP="00522578">
      <w:pPr>
        <w:spacing w:line="240" w:lineRule="auto"/>
        <w:ind w:left="360"/>
        <w:jc w:val="both"/>
        <w:rPr>
          <w:b/>
          <w:color w:val="000000" w:themeColor="text1"/>
        </w:rPr>
      </w:pPr>
      <w:r w:rsidRPr="001126A3">
        <w:rPr>
          <w:b/>
          <w:color w:val="000000" w:themeColor="text1"/>
        </w:rPr>
        <w:t xml:space="preserve">The Sport Science Institute </w:t>
      </w:r>
      <w:r w:rsidR="00415CD5" w:rsidRPr="001126A3">
        <w:rPr>
          <w:b/>
          <w:color w:val="000000" w:themeColor="text1"/>
        </w:rPr>
        <w:t xml:space="preserve">Facility </w:t>
      </w:r>
      <w:r w:rsidRPr="001126A3">
        <w:rPr>
          <w:b/>
          <w:color w:val="000000" w:themeColor="text1"/>
        </w:rPr>
        <w:t>R</w:t>
      </w:r>
      <w:r w:rsidR="00415CD5" w:rsidRPr="001126A3">
        <w:rPr>
          <w:b/>
          <w:color w:val="000000" w:themeColor="text1"/>
        </w:rPr>
        <w:t>ules</w:t>
      </w:r>
    </w:p>
    <w:p w:rsidR="00467A52" w:rsidRPr="001126A3" w:rsidRDefault="00467A52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 xml:space="preserve">Everyone at </w:t>
      </w:r>
      <w:r w:rsidR="007329D0" w:rsidRPr="001126A3">
        <w:rPr>
          <w:color w:val="000000" w:themeColor="text1"/>
        </w:rPr>
        <w:t>the Sport Science Institute of S</w:t>
      </w:r>
      <w:r w:rsidRPr="001126A3">
        <w:rPr>
          <w:color w:val="000000" w:themeColor="text1"/>
        </w:rPr>
        <w:t>outh Africa (SSISA)</w:t>
      </w:r>
      <w:r w:rsidR="005B18C7" w:rsidRPr="001126A3">
        <w:rPr>
          <w:color w:val="000000" w:themeColor="text1"/>
        </w:rPr>
        <w:t xml:space="preserve"> must </w:t>
      </w:r>
      <w:r w:rsidRPr="001126A3">
        <w:rPr>
          <w:color w:val="000000" w:themeColor="text1"/>
        </w:rPr>
        <w:t>abide</w:t>
      </w:r>
      <w:r w:rsidR="005B18C7" w:rsidRPr="001126A3">
        <w:rPr>
          <w:color w:val="000000" w:themeColor="text1"/>
        </w:rPr>
        <w:t xml:space="preserve"> by The “Rules”. </w:t>
      </w:r>
    </w:p>
    <w:p w:rsidR="008336CD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 xml:space="preserve">The Rules </w:t>
      </w:r>
      <w:r w:rsidR="008336CD" w:rsidRPr="001126A3">
        <w:rPr>
          <w:color w:val="000000" w:themeColor="text1"/>
        </w:rPr>
        <w:t xml:space="preserve">are </w:t>
      </w:r>
      <w:r w:rsidR="00467A52" w:rsidRPr="001126A3">
        <w:rPr>
          <w:color w:val="000000" w:themeColor="text1"/>
        </w:rPr>
        <w:t>to make every single members gym experience as hassle free as possible</w:t>
      </w:r>
      <w:r w:rsidR="000025AB" w:rsidRPr="001126A3">
        <w:rPr>
          <w:color w:val="000000" w:themeColor="text1"/>
        </w:rPr>
        <w:t>. The Rules</w:t>
      </w:r>
      <w:r w:rsidR="00467A52" w:rsidRPr="001126A3">
        <w:rPr>
          <w:color w:val="000000" w:themeColor="text1"/>
        </w:rPr>
        <w:t xml:space="preserve"> </w:t>
      </w:r>
      <w:r w:rsidR="000025AB" w:rsidRPr="001126A3">
        <w:rPr>
          <w:color w:val="000000" w:themeColor="text1"/>
        </w:rPr>
        <w:t>are</w:t>
      </w:r>
      <w:r w:rsidRPr="001126A3">
        <w:rPr>
          <w:color w:val="000000" w:themeColor="text1"/>
        </w:rPr>
        <w:t xml:space="preserve"> part of your official </w:t>
      </w:r>
      <w:r w:rsidR="00467A52" w:rsidRPr="001126A3">
        <w:rPr>
          <w:color w:val="000000" w:themeColor="text1"/>
        </w:rPr>
        <w:t>SSISA</w:t>
      </w:r>
      <w:r w:rsidRPr="001126A3">
        <w:rPr>
          <w:color w:val="000000" w:themeColor="text1"/>
        </w:rPr>
        <w:t xml:space="preserve"> Contract and have been carefully prepared by</w:t>
      </w:r>
      <w:r w:rsidR="008336CD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 xml:space="preserve">our legal </w:t>
      </w:r>
      <w:r w:rsidR="008336CD" w:rsidRPr="001126A3">
        <w:rPr>
          <w:color w:val="000000" w:themeColor="text1"/>
        </w:rPr>
        <w:t>team</w:t>
      </w:r>
      <w:r w:rsidR="000025AB" w:rsidRPr="001126A3">
        <w:rPr>
          <w:color w:val="000000" w:themeColor="text1"/>
        </w:rPr>
        <w:t xml:space="preserve"> and s</w:t>
      </w:r>
      <w:r w:rsidR="00522578" w:rsidRPr="001126A3">
        <w:rPr>
          <w:color w:val="000000" w:themeColor="text1"/>
        </w:rPr>
        <w:t>taff</w:t>
      </w:r>
      <w:r w:rsidRPr="001126A3">
        <w:rPr>
          <w:color w:val="000000" w:themeColor="text1"/>
        </w:rPr>
        <w:t>. So please</w:t>
      </w:r>
      <w:r w:rsidR="00467A52" w:rsidRPr="001126A3">
        <w:rPr>
          <w:color w:val="000000" w:themeColor="text1"/>
        </w:rPr>
        <w:t xml:space="preserve"> feel fre</w:t>
      </w:r>
      <w:r w:rsidR="008336CD" w:rsidRPr="001126A3">
        <w:rPr>
          <w:color w:val="000000" w:themeColor="text1"/>
        </w:rPr>
        <w:t>e to read through them yourself as they are here to protect</w:t>
      </w:r>
      <w:r w:rsidR="00522578" w:rsidRPr="001126A3">
        <w:rPr>
          <w:color w:val="000000" w:themeColor="text1"/>
        </w:rPr>
        <w:t xml:space="preserve"> </w:t>
      </w:r>
      <w:r w:rsidR="000025AB" w:rsidRPr="001126A3">
        <w:rPr>
          <w:color w:val="000000" w:themeColor="text1"/>
        </w:rPr>
        <w:t xml:space="preserve">you and the facility </w:t>
      </w:r>
    </w:p>
    <w:p w:rsidR="005B18C7" w:rsidRPr="001126A3" w:rsidRDefault="008336CD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F</w:t>
      </w:r>
      <w:r w:rsidR="005B18C7" w:rsidRPr="001126A3">
        <w:rPr>
          <w:color w:val="000000" w:themeColor="text1"/>
        </w:rPr>
        <w:t>ailure to</w:t>
      </w:r>
      <w:r w:rsidR="00467A52"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>comply w</w:t>
      </w:r>
      <w:r w:rsidR="00522578" w:rsidRPr="001126A3">
        <w:rPr>
          <w:color w:val="000000" w:themeColor="text1"/>
        </w:rPr>
        <w:t>ith the r</w:t>
      </w:r>
      <w:r w:rsidR="005B18C7" w:rsidRPr="001126A3">
        <w:rPr>
          <w:color w:val="000000" w:themeColor="text1"/>
        </w:rPr>
        <w:t>ules may result in severe consequences for</w:t>
      </w:r>
      <w:r w:rsidR="00467A52" w:rsidRPr="001126A3">
        <w:rPr>
          <w:color w:val="000000" w:themeColor="text1"/>
        </w:rPr>
        <w:t xml:space="preserve"> continued use of the wellness </w:t>
      </w:r>
      <w:r w:rsidR="00547DF0" w:rsidRPr="001126A3">
        <w:rPr>
          <w:color w:val="000000" w:themeColor="text1"/>
        </w:rPr>
        <w:t>centre</w:t>
      </w:r>
      <w:r w:rsidR="00467A52"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>and in some</w:t>
      </w:r>
      <w:r w:rsidR="00522578" w:rsidRPr="001126A3">
        <w:rPr>
          <w:color w:val="000000" w:themeColor="text1"/>
        </w:rPr>
        <w:t xml:space="preserve"> instances, may even affect</w:t>
      </w:r>
      <w:r w:rsidR="005B18C7" w:rsidRPr="001126A3">
        <w:rPr>
          <w:color w:val="000000" w:themeColor="text1"/>
        </w:rPr>
        <w:t xml:space="preserve"> conti</w:t>
      </w:r>
      <w:r w:rsidR="00467A52" w:rsidRPr="001126A3">
        <w:rPr>
          <w:color w:val="000000" w:themeColor="text1"/>
        </w:rPr>
        <w:t>nued membership</w:t>
      </w:r>
      <w:r w:rsidR="005B18C7" w:rsidRPr="001126A3">
        <w:rPr>
          <w:color w:val="000000" w:themeColor="text1"/>
        </w:rPr>
        <w:t>. These</w:t>
      </w:r>
      <w:r w:rsidR="00467A52" w:rsidRPr="001126A3">
        <w:rPr>
          <w:color w:val="000000" w:themeColor="text1"/>
        </w:rPr>
        <w:t xml:space="preserve"> </w:t>
      </w:r>
      <w:r w:rsidR="00522578" w:rsidRPr="001126A3">
        <w:rPr>
          <w:color w:val="000000" w:themeColor="text1"/>
        </w:rPr>
        <w:t>r</w:t>
      </w:r>
      <w:r w:rsidR="005B18C7" w:rsidRPr="001126A3">
        <w:rPr>
          <w:color w:val="000000" w:themeColor="text1"/>
        </w:rPr>
        <w:t xml:space="preserve">ules cover all offerings, equipment </w:t>
      </w:r>
      <w:r w:rsidR="00467A52" w:rsidRPr="001126A3">
        <w:rPr>
          <w:color w:val="000000" w:themeColor="text1"/>
        </w:rPr>
        <w:t xml:space="preserve">and facilities of SSISA wellness centres </w:t>
      </w:r>
      <w:r w:rsidR="00522578" w:rsidRPr="001126A3">
        <w:rPr>
          <w:color w:val="000000" w:themeColor="text1"/>
        </w:rPr>
        <w:t xml:space="preserve">in </w:t>
      </w:r>
      <w:r w:rsidR="00467A52" w:rsidRPr="001126A3">
        <w:rPr>
          <w:color w:val="000000" w:themeColor="text1"/>
        </w:rPr>
        <w:t>South-</w:t>
      </w:r>
      <w:r w:rsidR="005B18C7" w:rsidRPr="001126A3">
        <w:rPr>
          <w:color w:val="000000" w:themeColor="text1"/>
        </w:rPr>
        <w:t xml:space="preserve"> Africa, although</w:t>
      </w:r>
      <w:r w:rsidR="00467A52"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>not all of these offerings, equipment and facilitie</w:t>
      </w:r>
      <w:r w:rsidR="00467A52" w:rsidRPr="001126A3">
        <w:rPr>
          <w:color w:val="000000" w:themeColor="text1"/>
        </w:rPr>
        <w:t xml:space="preserve">s may be available at every </w:t>
      </w:r>
      <w:r w:rsidR="00547DF0" w:rsidRPr="001126A3">
        <w:rPr>
          <w:color w:val="000000" w:themeColor="text1"/>
        </w:rPr>
        <w:t>centre</w:t>
      </w:r>
      <w:r w:rsidR="005B18C7" w:rsidRPr="001126A3">
        <w:rPr>
          <w:color w:val="000000" w:themeColor="text1"/>
        </w:rPr>
        <w:t>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b/>
          <w:color w:val="000000" w:themeColor="text1"/>
        </w:rPr>
      </w:pPr>
      <w:r w:rsidRPr="001126A3">
        <w:rPr>
          <w:b/>
          <w:color w:val="000000" w:themeColor="text1"/>
        </w:rPr>
        <w:t>Who should play by the Rules?</w:t>
      </w:r>
    </w:p>
    <w:p w:rsidR="005B18C7" w:rsidRPr="001126A3" w:rsidRDefault="005B18C7" w:rsidP="000025AB">
      <w:pPr>
        <w:spacing w:after="0"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All members, guests, tenants, contracto</w:t>
      </w:r>
      <w:r w:rsidR="00522578" w:rsidRPr="001126A3">
        <w:rPr>
          <w:color w:val="000000" w:themeColor="text1"/>
        </w:rPr>
        <w:t>rs, visitors and staff must abide by the r</w:t>
      </w:r>
      <w:r w:rsidRPr="001126A3">
        <w:rPr>
          <w:color w:val="000000" w:themeColor="text1"/>
        </w:rPr>
        <w:t>ules. Individual</w:t>
      </w:r>
    </w:p>
    <w:p w:rsidR="005B18C7" w:rsidRDefault="00522578" w:rsidP="001126A3">
      <w:pPr>
        <w:spacing w:after="0"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Wellness centre</w:t>
      </w:r>
      <w:r w:rsidR="00467A52" w:rsidRPr="001126A3">
        <w:rPr>
          <w:color w:val="000000" w:themeColor="text1"/>
        </w:rPr>
        <w:t>s</w:t>
      </w:r>
      <w:r w:rsidR="005B18C7" w:rsidRPr="001126A3">
        <w:rPr>
          <w:color w:val="000000" w:themeColor="text1"/>
        </w:rPr>
        <w:t xml:space="preserve"> may also display their own operational rules</w:t>
      </w:r>
      <w:r w:rsidR="00467A52" w:rsidRPr="001126A3">
        <w:rPr>
          <w:color w:val="000000" w:themeColor="text1"/>
        </w:rPr>
        <w:t xml:space="preserve"> </w:t>
      </w:r>
      <w:r w:rsidR="000025AB" w:rsidRPr="001126A3">
        <w:rPr>
          <w:color w:val="000000" w:themeColor="text1"/>
        </w:rPr>
        <w:t xml:space="preserve">which are </w:t>
      </w:r>
      <w:r w:rsidR="00467A52" w:rsidRPr="001126A3">
        <w:rPr>
          <w:color w:val="000000" w:themeColor="text1"/>
        </w:rPr>
        <w:t>added and approved by the</w:t>
      </w:r>
      <w:r w:rsidR="000025AB" w:rsidRPr="001126A3">
        <w:rPr>
          <w:color w:val="000000" w:themeColor="text1"/>
        </w:rPr>
        <w:t xml:space="preserve"> parent company</w:t>
      </w:r>
      <w:r w:rsidR="005B18C7" w:rsidRPr="001126A3">
        <w:rPr>
          <w:color w:val="000000" w:themeColor="text1"/>
        </w:rPr>
        <w:t>, with which you must also comply.</w:t>
      </w:r>
    </w:p>
    <w:p w:rsidR="001126A3" w:rsidRPr="001126A3" w:rsidRDefault="001126A3" w:rsidP="001126A3">
      <w:pPr>
        <w:spacing w:after="0" w:line="240" w:lineRule="auto"/>
        <w:ind w:left="360"/>
        <w:jc w:val="both"/>
        <w:rPr>
          <w:color w:val="000000" w:themeColor="text1"/>
        </w:rPr>
      </w:pPr>
    </w:p>
    <w:p w:rsidR="005B18C7" w:rsidRPr="001126A3" w:rsidRDefault="00B52803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 xml:space="preserve">Failure to </w:t>
      </w:r>
      <w:r w:rsidR="005B18C7" w:rsidRPr="001126A3">
        <w:rPr>
          <w:color w:val="000000" w:themeColor="text1"/>
        </w:rPr>
        <w:t xml:space="preserve">comply, </w:t>
      </w:r>
      <w:r w:rsidR="00467A52" w:rsidRPr="001126A3">
        <w:rPr>
          <w:color w:val="000000" w:themeColor="text1"/>
        </w:rPr>
        <w:t>may</w:t>
      </w:r>
      <w:r w:rsidRPr="001126A3">
        <w:rPr>
          <w:color w:val="000000" w:themeColor="text1"/>
        </w:rPr>
        <w:t xml:space="preserve"> result in being asked</w:t>
      </w:r>
      <w:r w:rsidR="00467A52" w:rsidRPr="001126A3">
        <w:rPr>
          <w:color w:val="000000" w:themeColor="text1"/>
        </w:rPr>
        <w:t xml:space="preserve"> to leave the fitness centre</w:t>
      </w:r>
      <w:r w:rsidR="005B18C7" w:rsidRPr="001126A3">
        <w:rPr>
          <w:color w:val="000000" w:themeColor="text1"/>
        </w:rPr>
        <w:t xml:space="preserve">, </w:t>
      </w:r>
      <w:r w:rsidRPr="001126A3">
        <w:rPr>
          <w:color w:val="000000" w:themeColor="text1"/>
        </w:rPr>
        <w:t>membership suspension and if it is really serious</w:t>
      </w:r>
      <w:r w:rsidR="000025AB" w:rsidRPr="001126A3">
        <w:rPr>
          <w:color w:val="000000" w:themeColor="text1"/>
        </w:rPr>
        <w:t>,</w:t>
      </w:r>
      <w:r w:rsidRPr="001126A3">
        <w:rPr>
          <w:color w:val="000000" w:themeColor="text1"/>
        </w:rPr>
        <w:t xml:space="preserve"> cancellation of your membership.</w:t>
      </w:r>
    </w:p>
    <w:p w:rsidR="005B18C7" w:rsidRPr="001126A3" w:rsidRDefault="00467A52" w:rsidP="00522578">
      <w:pPr>
        <w:spacing w:line="240" w:lineRule="auto"/>
        <w:ind w:left="360"/>
        <w:jc w:val="both"/>
        <w:rPr>
          <w:b/>
          <w:color w:val="000000" w:themeColor="text1"/>
        </w:rPr>
      </w:pPr>
      <w:r w:rsidRPr="001126A3">
        <w:rPr>
          <w:b/>
          <w:color w:val="000000" w:themeColor="text1"/>
        </w:rPr>
        <w:t>C</w:t>
      </w:r>
      <w:r w:rsidR="005B18C7" w:rsidRPr="001126A3">
        <w:rPr>
          <w:b/>
          <w:color w:val="000000" w:themeColor="text1"/>
        </w:rPr>
        <w:t>hange</w:t>
      </w:r>
      <w:r w:rsidRPr="001126A3">
        <w:rPr>
          <w:b/>
          <w:color w:val="000000" w:themeColor="text1"/>
        </w:rPr>
        <w:t>s happen even in rules</w:t>
      </w:r>
    </w:p>
    <w:p w:rsidR="005B18C7" w:rsidRPr="001126A3" w:rsidRDefault="00B52803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Th</w:t>
      </w:r>
      <w:r w:rsidR="000025AB" w:rsidRPr="001126A3">
        <w:rPr>
          <w:color w:val="000000" w:themeColor="text1"/>
        </w:rPr>
        <w:t>ese rules are subject to change and</w:t>
      </w:r>
      <w:r w:rsidRPr="001126A3">
        <w:rPr>
          <w:color w:val="000000" w:themeColor="text1"/>
        </w:rPr>
        <w:t xml:space="preserve"> any </w:t>
      </w:r>
      <w:r w:rsidR="00522578" w:rsidRPr="001126A3">
        <w:rPr>
          <w:color w:val="000000" w:themeColor="text1"/>
        </w:rPr>
        <w:t xml:space="preserve">updates will be made available </w:t>
      </w:r>
      <w:r w:rsidRPr="001126A3">
        <w:rPr>
          <w:color w:val="000000" w:themeColor="text1"/>
        </w:rPr>
        <w:t>on our website</w:t>
      </w:r>
      <w:r w:rsidR="000025AB" w:rsidRPr="001126A3">
        <w:rPr>
          <w:color w:val="000000" w:themeColor="text1"/>
        </w:rPr>
        <w:t>; www.ssisa</w:t>
      </w:r>
      <w:r w:rsidR="00467A52" w:rsidRPr="001126A3">
        <w:rPr>
          <w:color w:val="000000" w:themeColor="text1"/>
        </w:rPr>
        <w:t>.com</w:t>
      </w:r>
      <w:r w:rsidRPr="001126A3">
        <w:rPr>
          <w:color w:val="000000" w:themeColor="text1"/>
        </w:rPr>
        <w:t>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OUR FACILITIES ARE FOR THE USE OF OUR MEMBERS ONLY.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From the get-go</w:t>
      </w:r>
      <w:r w:rsidR="00B52803" w:rsidRPr="001126A3">
        <w:rPr>
          <w:color w:val="000000" w:themeColor="text1"/>
        </w:rPr>
        <w:t>,</w:t>
      </w:r>
    </w:p>
    <w:p w:rsidR="005B18C7" w:rsidRPr="001126A3" w:rsidRDefault="00547DF0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All</w:t>
      </w:r>
      <w:r w:rsidR="005B18C7" w:rsidRPr="001126A3">
        <w:rPr>
          <w:color w:val="000000" w:themeColor="text1"/>
        </w:rPr>
        <w:t xml:space="preserve"> members must fill in a</w:t>
      </w:r>
      <w:r w:rsidR="00B52803" w:rsidRPr="001126A3">
        <w:rPr>
          <w:color w:val="000000" w:themeColor="text1"/>
        </w:rPr>
        <w:t xml:space="preserve"> Pre-</w:t>
      </w:r>
      <w:r w:rsidR="00C36B60" w:rsidRPr="001126A3">
        <w:rPr>
          <w:color w:val="000000" w:themeColor="text1"/>
        </w:rPr>
        <w:t xml:space="preserve">participation </w:t>
      </w:r>
      <w:r w:rsidR="005B18C7" w:rsidRPr="001126A3">
        <w:rPr>
          <w:color w:val="000000" w:themeColor="text1"/>
        </w:rPr>
        <w:t>health screening ques</w:t>
      </w:r>
      <w:r w:rsidR="00C36B60" w:rsidRPr="001126A3">
        <w:rPr>
          <w:color w:val="000000" w:themeColor="text1"/>
        </w:rPr>
        <w:t>tionnair</w:t>
      </w:r>
      <w:r w:rsidR="00B52803" w:rsidRPr="001126A3">
        <w:rPr>
          <w:color w:val="000000" w:themeColor="text1"/>
        </w:rPr>
        <w:t xml:space="preserve">e before using our </w:t>
      </w:r>
      <w:r w:rsidR="005B18C7" w:rsidRPr="001126A3">
        <w:rPr>
          <w:color w:val="000000" w:themeColor="text1"/>
        </w:rPr>
        <w:t>facilities</w:t>
      </w:r>
      <w:r w:rsidR="00C36B60"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>for the first time. We’ll ask you to sign an assumption of risk document confirming that</w:t>
      </w:r>
      <w:r w:rsidR="00C36B60"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>you’re aware of, and take responsibility for, any applicable risks to your health when</w:t>
      </w:r>
      <w:r w:rsidR="00B52803"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>exercising and that you’ll seek appropriate medical advice prior to exercising if</w:t>
      </w:r>
      <w:r w:rsidR="00B52803"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>necessary.</w:t>
      </w:r>
    </w:p>
    <w:p w:rsidR="005B18C7" w:rsidRPr="001126A3" w:rsidRDefault="000025AB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*Before you begin exercising</w:t>
      </w:r>
      <w:r w:rsidR="00B52803" w:rsidRPr="001126A3">
        <w:rPr>
          <w:color w:val="000000" w:themeColor="text1"/>
        </w:rPr>
        <w:t xml:space="preserve"> for the first time in our facility</w:t>
      </w:r>
      <w:r w:rsidRPr="001126A3">
        <w:rPr>
          <w:color w:val="000000" w:themeColor="text1"/>
        </w:rPr>
        <w:t>,</w:t>
      </w:r>
      <w:r w:rsidR="005B18C7" w:rsidRPr="001126A3">
        <w:rPr>
          <w:color w:val="000000" w:themeColor="text1"/>
        </w:rPr>
        <w:t xml:space="preserve"> ensure you have ful</w:t>
      </w:r>
      <w:r w:rsidR="00C36B60" w:rsidRPr="001126A3">
        <w:rPr>
          <w:color w:val="000000" w:themeColor="text1"/>
        </w:rPr>
        <w:t>ly completed your init</w:t>
      </w:r>
      <w:r w:rsidR="00B52803" w:rsidRPr="001126A3">
        <w:rPr>
          <w:color w:val="000000" w:themeColor="text1"/>
        </w:rPr>
        <w:t>ial assessment and consultation</w:t>
      </w:r>
      <w:r w:rsidR="005B18C7" w:rsidRPr="001126A3">
        <w:rPr>
          <w:color w:val="000000" w:themeColor="text1"/>
        </w:rPr>
        <w:t>.</w:t>
      </w:r>
    </w:p>
    <w:p w:rsidR="005B18C7" w:rsidRPr="001126A3" w:rsidRDefault="00B52803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Depending on your pre-participation risk assessment you may be sent</w:t>
      </w:r>
      <w:r w:rsidR="00F32345" w:rsidRPr="001126A3">
        <w:rPr>
          <w:color w:val="000000" w:themeColor="text1"/>
        </w:rPr>
        <w:t xml:space="preserve"> to</w:t>
      </w:r>
      <w:r w:rsidR="005B18C7" w:rsidRPr="001126A3">
        <w:rPr>
          <w:color w:val="000000" w:themeColor="text1"/>
        </w:rPr>
        <w:t xml:space="preserve"> your healthcare provider before you start a new fitness</w:t>
      </w:r>
      <w:r w:rsidRPr="001126A3">
        <w:rPr>
          <w:color w:val="000000" w:themeColor="text1"/>
        </w:rPr>
        <w:t xml:space="preserve"> programme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We recommend that you spend 10 minutes warming up your muscles before starting any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 xml:space="preserve">type of exercise. </w:t>
      </w:r>
      <w:r w:rsidR="00CB3632" w:rsidRPr="001126A3">
        <w:rPr>
          <w:color w:val="000000" w:themeColor="text1"/>
        </w:rPr>
        <w:t>This will help to prevent</w:t>
      </w:r>
      <w:r w:rsidRPr="001126A3">
        <w:rPr>
          <w:color w:val="000000" w:themeColor="text1"/>
        </w:rPr>
        <w:t xml:space="preserve"> damaging your muscles and/or straining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your heart.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Remain well hydrated while exercising. No food or drinks other than plastic water bottles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and sports drinks are allowed on the train</w:t>
      </w:r>
      <w:r w:rsidR="00F32345" w:rsidRPr="001126A3">
        <w:rPr>
          <w:color w:val="000000" w:themeColor="text1"/>
        </w:rPr>
        <w:t>ing flo</w:t>
      </w:r>
      <w:r w:rsidR="00CB3632" w:rsidRPr="001126A3">
        <w:rPr>
          <w:color w:val="000000" w:themeColor="text1"/>
        </w:rPr>
        <w:t>ors, studios or</w:t>
      </w:r>
      <w:r w:rsidR="00F32345" w:rsidRPr="001126A3">
        <w:rPr>
          <w:color w:val="000000" w:themeColor="text1"/>
        </w:rPr>
        <w:t xml:space="preserve"> pool decks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No bags</w:t>
      </w:r>
      <w:r w:rsidR="00547DF0" w:rsidRPr="001126A3">
        <w:rPr>
          <w:color w:val="000000" w:themeColor="text1"/>
        </w:rPr>
        <w:t>, tog bags</w:t>
      </w:r>
      <w:r w:rsidR="00CB3632" w:rsidRPr="001126A3">
        <w:rPr>
          <w:color w:val="000000" w:themeColor="text1"/>
        </w:rPr>
        <w:t xml:space="preserve">, back packs </w:t>
      </w:r>
      <w:r w:rsidR="00547DF0" w:rsidRPr="001126A3">
        <w:rPr>
          <w:color w:val="000000" w:themeColor="text1"/>
        </w:rPr>
        <w:t>etc.</w:t>
      </w:r>
      <w:r w:rsidRPr="001126A3">
        <w:rPr>
          <w:color w:val="000000" w:themeColor="text1"/>
        </w:rPr>
        <w:t xml:space="preserve"> are allowed on the train</w:t>
      </w:r>
      <w:r w:rsidR="00CB3632" w:rsidRPr="001126A3">
        <w:rPr>
          <w:color w:val="000000" w:themeColor="text1"/>
        </w:rPr>
        <w:t>ing floors, studios or</w:t>
      </w:r>
      <w:r w:rsidR="00F32345" w:rsidRPr="001126A3">
        <w:rPr>
          <w:color w:val="000000" w:themeColor="text1"/>
        </w:rPr>
        <w:t xml:space="preserve"> pool decks</w:t>
      </w:r>
      <w:r w:rsidRPr="001126A3">
        <w:rPr>
          <w:color w:val="000000" w:themeColor="text1"/>
        </w:rPr>
        <w:t>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Please carry a sweat towel at all times and use the disinfectant spray and paper towels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available to wipe equipment after use.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lastRenderedPageBreak/>
        <w:t>If you experience acute pain, dizziness, a sudden headache or chest pain, stop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exercising immediately and inform a staff member</w:t>
      </w:r>
      <w:r w:rsidR="00CB3632" w:rsidRPr="001126A3">
        <w:rPr>
          <w:color w:val="000000" w:themeColor="text1"/>
        </w:rPr>
        <w:t>. Ignoring the pain may lead to more serious consequences</w:t>
      </w:r>
      <w:r w:rsidR="00522578" w:rsidRPr="001126A3">
        <w:rPr>
          <w:color w:val="000000" w:themeColor="text1"/>
        </w:rPr>
        <w:t>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Please let us know if there are any changes in your medical condition.</w:t>
      </w:r>
    </w:p>
    <w:p w:rsidR="005B18C7" w:rsidRPr="001126A3" w:rsidRDefault="00F32345" w:rsidP="00522578">
      <w:pPr>
        <w:spacing w:line="240" w:lineRule="auto"/>
        <w:ind w:left="360"/>
        <w:jc w:val="both"/>
        <w:rPr>
          <w:b/>
          <w:color w:val="000000" w:themeColor="text1"/>
        </w:rPr>
      </w:pPr>
      <w:r w:rsidRPr="001126A3">
        <w:rPr>
          <w:b/>
          <w:color w:val="000000" w:themeColor="text1"/>
        </w:rPr>
        <w:t>General Facility</w:t>
      </w:r>
      <w:r w:rsidR="005B18C7" w:rsidRPr="001126A3">
        <w:rPr>
          <w:b/>
          <w:color w:val="000000" w:themeColor="text1"/>
        </w:rPr>
        <w:t xml:space="preserve"> use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We know it might be</w:t>
      </w:r>
      <w:r w:rsidR="00CB3632" w:rsidRPr="001126A3">
        <w:rPr>
          <w:color w:val="000000" w:themeColor="text1"/>
        </w:rPr>
        <w:t xml:space="preserve"> hard to tear yourself away, but please</w:t>
      </w:r>
      <w:r w:rsidR="00522578" w:rsidRPr="001126A3">
        <w:rPr>
          <w:color w:val="000000" w:themeColor="text1"/>
        </w:rPr>
        <w:t xml:space="preserve"> leave the </w:t>
      </w:r>
      <w:r w:rsidR="00547DF0" w:rsidRPr="001126A3">
        <w:rPr>
          <w:color w:val="000000" w:themeColor="text1"/>
        </w:rPr>
        <w:t>centre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punctually at</w:t>
      </w:r>
      <w:r w:rsidR="00F32345" w:rsidRPr="001126A3">
        <w:rPr>
          <w:color w:val="000000" w:themeColor="text1"/>
        </w:rPr>
        <w:t xml:space="preserve"> the </w:t>
      </w:r>
      <w:r w:rsidR="00CB3632" w:rsidRPr="001126A3">
        <w:rPr>
          <w:color w:val="000000" w:themeColor="text1"/>
        </w:rPr>
        <w:t xml:space="preserve">closing </w:t>
      </w:r>
      <w:r w:rsidR="00F32345" w:rsidRPr="001126A3">
        <w:rPr>
          <w:color w:val="000000" w:themeColor="text1"/>
        </w:rPr>
        <w:t>times displayed at the fitness centre entrance.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Pets (other than guide dogs) are not permitted.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Firearms or other weapons are not permitted anywhere on th</w:t>
      </w:r>
      <w:r w:rsidR="00F32345" w:rsidRPr="001126A3">
        <w:rPr>
          <w:color w:val="000000" w:themeColor="text1"/>
        </w:rPr>
        <w:t>e SSISA</w:t>
      </w:r>
      <w:r w:rsidRPr="001126A3">
        <w:rPr>
          <w:color w:val="000000" w:themeColor="text1"/>
        </w:rPr>
        <w:t xml:space="preserve"> premise</w:t>
      </w:r>
      <w:r w:rsidR="00522578" w:rsidRPr="001126A3">
        <w:rPr>
          <w:color w:val="000000" w:themeColor="text1"/>
        </w:rPr>
        <w:t>s.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Smoking is no</w:t>
      </w:r>
      <w:r w:rsidR="00F32345" w:rsidRPr="001126A3">
        <w:rPr>
          <w:color w:val="000000" w:themeColor="text1"/>
        </w:rPr>
        <w:t xml:space="preserve">t permitted anywhere on the SSISA premises. Except </w:t>
      </w:r>
      <w:r w:rsidR="00CB3632" w:rsidRPr="001126A3">
        <w:rPr>
          <w:color w:val="000000" w:themeColor="text1"/>
        </w:rPr>
        <w:t>in the designated areas marked outside.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You may not</w:t>
      </w:r>
      <w:r w:rsidR="00CB3632" w:rsidRPr="001126A3">
        <w:rPr>
          <w:color w:val="000000" w:themeColor="text1"/>
        </w:rPr>
        <w:t xml:space="preserve"> take any photographs or videos, without consent from the fitness </w:t>
      </w:r>
      <w:r w:rsidR="00547DF0" w:rsidRPr="001126A3">
        <w:rPr>
          <w:color w:val="000000" w:themeColor="text1"/>
        </w:rPr>
        <w:t>centre</w:t>
      </w:r>
      <w:r w:rsidR="00CB3632" w:rsidRPr="001126A3">
        <w:rPr>
          <w:color w:val="000000" w:themeColor="text1"/>
        </w:rPr>
        <w:t xml:space="preserve"> manager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 xml:space="preserve">You may not bring </w:t>
      </w:r>
      <w:r w:rsidR="00F32345" w:rsidRPr="001126A3">
        <w:rPr>
          <w:color w:val="000000" w:themeColor="text1"/>
        </w:rPr>
        <w:t xml:space="preserve">alcohol or drugs into </w:t>
      </w:r>
      <w:r w:rsidR="00522578" w:rsidRPr="001126A3">
        <w:rPr>
          <w:color w:val="000000" w:themeColor="text1"/>
        </w:rPr>
        <w:t>our wellness and fitness centre</w:t>
      </w:r>
      <w:r w:rsidR="00F32345" w:rsidRPr="001126A3">
        <w:rPr>
          <w:color w:val="000000" w:themeColor="text1"/>
        </w:rPr>
        <w:t>s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You may not sell and/or market any product or service to other members while in our</w:t>
      </w:r>
      <w:r w:rsidR="00547DF0" w:rsidRPr="001126A3">
        <w:rPr>
          <w:color w:val="000000" w:themeColor="text1"/>
        </w:rPr>
        <w:t xml:space="preserve"> </w:t>
      </w:r>
      <w:r w:rsidR="00CB3632" w:rsidRPr="001126A3">
        <w:rPr>
          <w:color w:val="000000" w:themeColor="text1"/>
        </w:rPr>
        <w:t>facility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You consent to us using your image if taken during</w:t>
      </w:r>
      <w:r w:rsidR="00CB3632" w:rsidRPr="001126A3">
        <w:rPr>
          <w:color w:val="000000" w:themeColor="text1"/>
        </w:rPr>
        <w:t xml:space="preserve"> a</w:t>
      </w:r>
      <w:r w:rsidRPr="001126A3">
        <w:rPr>
          <w:color w:val="000000" w:themeColor="text1"/>
        </w:rPr>
        <w:t xml:space="preserve"> pho</w:t>
      </w:r>
      <w:r w:rsidR="00F32345" w:rsidRPr="001126A3">
        <w:rPr>
          <w:color w:val="000000" w:themeColor="text1"/>
        </w:rPr>
        <w:t xml:space="preserve">to shoot </w:t>
      </w:r>
      <w:r w:rsidR="00CB3632" w:rsidRPr="001126A3">
        <w:rPr>
          <w:color w:val="000000" w:themeColor="text1"/>
        </w:rPr>
        <w:t>in our facility</w:t>
      </w:r>
      <w:r w:rsidRPr="001126A3">
        <w:rPr>
          <w:color w:val="000000" w:themeColor="text1"/>
        </w:rPr>
        <w:t>.</w:t>
      </w:r>
    </w:p>
    <w:p w:rsidR="005B18C7" w:rsidRPr="001126A3" w:rsidRDefault="00CB3632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The use of t</w:t>
      </w:r>
      <w:r w:rsidR="00F32345" w:rsidRPr="001126A3">
        <w:rPr>
          <w:color w:val="000000" w:themeColor="text1"/>
        </w:rPr>
        <w:t>he SSISA</w:t>
      </w:r>
      <w:r w:rsidR="005B18C7" w:rsidRPr="001126A3">
        <w:rPr>
          <w:color w:val="000000" w:themeColor="text1"/>
        </w:rPr>
        <w:t xml:space="preserve"> name or logo for promotional, marketing, advertising or any</w:t>
      </w:r>
      <w:r w:rsidR="00547DF0"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>other activity is prohibited.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Our</w:t>
      </w:r>
      <w:r w:rsidR="00186FD4" w:rsidRPr="001126A3">
        <w:rPr>
          <w:color w:val="000000" w:themeColor="text1"/>
        </w:rPr>
        <w:t xml:space="preserve"> Free Wifi Hot spots</w:t>
      </w:r>
      <w:r w:rsidRPr="001126A3">
        <w:rPr>
          <w:color w:val="000000" w:themeColor="text1"/>
        </w:rPr>
        <w:t xml:space="preserve"> are available for use by you, subject to the terms and</w:t>
      </w:r>
      <w:r w:rsidR="00547DF0" w:rsidRPr="001126A3">
        <w:rPr>
          <w:color w:val="000000" w:themeColor="text1"/>
        </w:rPr>
        <w:t xml:space="preserve"> </w:t>
      </w:r>
      <w:r w:rsidR="00186FD4" w:rsidRPr="001126A3">
        <w:rPr>
          <w:color w:val="000000" w:themeColor="text1"/>
        </w:rPr>
        <w:t>conditions of the SSISA</w:t>
      </w:r>
      <w:r w:rsidRPr="001126A3">
        <w:rPr>
          <w:color w:val="000000" w:themeColor="text1"/>
        </w:rPr>
        <w:t xml:space="preserve"> computer, Internet and Wi-Fi policy and procedure for</w:t>
      </w:r>
      <w:r w:rsidR="00547DF0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members, wh</w:t>
      </w:r>
      <w:r w:rsidR="00CB3632" w:rsidRPr="001126A3">
        <w:rPr>
          <w:color w:val="000000" w:themeColor="text1"/>
        </w:rPr>
        <w:t>ich can be found on our website</w:t>
      </w:r>
      <w:r w:rsidRPr="001126A3">
        <w:rPr>
          <w:color w:val="000000" w:themeColor="text1"/>
        </w:rPr>
        <w:t>. Junior members under 14 should be</w:t>
      </w:r>
      <w:r w:rsidR="00547DF0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supervised by their parent(s)/legal guardian(s) at all times.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b/>
          <w:color w:val="000000" w:themeColor="text1"/>
        </w:rPr>
      </w:pPr>
      <w:r w:rsidRPr="001126A3">
        <w:rPr>
          <w:b/>
          <w:color w:val="000000" w:themeColor="text1"/>
        </w:rPr>
        <w:t>Access card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An access card will be issued to you when you join.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All members must have their photograph taken for the</w:t>
      </w:r>
      <w:r w:rsidR="00CB3632" w:rsidRPr="001126A3">
        <w:rPr>
          <w:color w:val="000000" w:themeColor="text1"/>
        </w:rPr>
        <w:t>ir access card.</w:t>
      </w:r>
    </w:p>
    <w:p w:rsidR="005B18C7" w:rsidRPr="001126A3" w:rsidRDefault="009869E0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Every time you enter our facility</w:t>
      </w:r>
      <w:r w:rsidR="005B18C7" w:rsidRPr="001126A3">
        <w:rPr>
          <w:color w:val="000000" w:themeColor="text1"/>
        </w:rPr>
        <w:t xml:space="preserve"> please present your access card to be swiped by our</w:t>
      </w:r>
      <w:r w:rsidR="00547DF0"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>receptionist.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Please report a lost or s</w:t>
      </w:r>
      <w:r w:rsidR="009869E0" w:rsidRPr="001126A3">
        <w:rPr>
          <w:color w:val="000000" w:themeColor="text1"/>
        </w:rPr>
        <w:t>tolen card to your sales consultant</w:t>
      </w:r>
      <w:r w:rsidRPr="001126A3">
        <w:rPr>
          <w:color w:val="000000" w:themeColor="text1"/>
        </w:rPr>
        <w:t xml:space="preserve"> and we’ll organise a new one for</w:t>
      </w:r>
      <w:r w:rsidR="00547DF0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you and charge you the replacement card fee.</w:t>
      </w:r>
    </w:p>
    <w:p w:rsidR="005B18C7" w:rsidRPr="001126A3" w:rsidRDefault="009869E0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If you come to The SSISA</w:t>
      </w:r>
      <w:r w:rsidR="005B18C7" w:rsidRPr="001126A3">
        <w:rPr>
          <w:color w:val="000000" w:themeColor="text1"/>
        </w:rPr>
        <w:t xml:space="preserve"> without your access card</w:t>
      </w:r>
      <w:r w:rsidR="00CB3632" w:rsidRPr="001126A3">
        <w:rPr>
          <w:color w:val="000000" w:themeColor="text1"/>
        </w:rPr>
        <w:t>,</w:t>
      </w:r>
      <w:r w:rsidR="005B18C7" w:rsidRPr="001126A3">
        <w:rPr>
          <w:color w:val="000000" w:themeColor="text1"/>
        </w:rPr>
        <w:t xml:space="preserve"> you’ll be asked for your national identity</w:t>
      </w:r>
      <w:r w:rsidR="00547DF0"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 xml:space="preserve">document. We will only allow you entry with your national identity number </w:t>
      </w:r>
      <w:r w:rsidR="00CB3632" w:rsidRPr="001126A3">
        <w:rPr>
          <w:color w:val="000000" w:themeColor="text1"/>
        </w:rPr>
        <w:t>three</w:t>
      </w:r>
      <w:r w:rsidR="005B18C7" w:rsidRPr="001126A3">
        <w:rPr>
          <w:color w:val="000000" w:themeColor="text1"/>
        </w:rPr>
        <w:t xml:space="preserve"> consecutive</w:t>
      </w:r>
      <w:r w:rsidR="00547DF0"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>times, after which a new access card will be issued to you at the going rate.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No one else may use your access card (not even your twin brother or sister).</w:t>
      </w:r>
    </w:p>
    <w:p w:rsidR="005B18C7" w:rsidRPr="001126A3" w:rsidRDefault="00CB3632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You will not be allowed access into</w:t>
      </w:r>
      <w:r w:rsidR="009869E0" w:rsidRPr="001126A3">
        <w:rPr>
          <w:color w:val="000000" w:themeColor="text1"/>
        </w:rPr>
        <w:t xml:space="preserve"> our facility</w:t>
      </w:r>
      <w:r w:rsidR="005B18C7" w:rsidRPr="001126A3">
        <w:rPr>
          <w:color w:val="000000" w:themeColor="text1"/>
        </w:rPr>
        <w:t xml:space="preserve"> if your membership fees aren’t up to date or if we have</w:t>
      </w:r>
      <w:r w:rsidR="00522578"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>terminated or suspended your membership</w:t>
      </w:r>
      <w:r w:rsidRPr="001126A3">
        <w:rPr>
          <w:color w:val="000000" w:themeColor="text1"/>
        </w:rPr>
        <w:t>,</w:t>
      </w:r>
      <w:r w:rsidR="005B18C7" w:rsidRPr="001126A3">
        <w:rPr>
          <w:color w:val="000000" w:themeColor="text1"/>
        </w:rPr>
        <w:t xml:space="preserve"> or if you have frozen your membership.</w:t>
      </w:r>
    </w:p>
    <w:p w:rsidR="00547DF0" w:rsidRPr="001126A3" w:rsidRDefault="00547DF0" w:rsidP="00522578">
      <w:pPr>
        <w:spacing w:line="240" w:lineRule="auto"/>
        <w:ind w:left="360"/>
        <w:jc w:val="both"/>
        <w:rPr>
          <w:b/>
          <w:color w:val="000000" w:themeColor="text1"/>
        </w:rPr>
      </w:pPr>
    </w:p>
    <w:p w:rsidR="005B18C7" w:rsidRPr="001126A3" w:rsidRDefault="005B18C7" w:rsidP="00522578">
      <w:pPr>
        <w:spacing w:line="240" w:lineRule="auto"/>
        <w:ind w:left="360"/>
        <w:jc w:val="both"/>
        <w:rPr>
          <w:b/>
          <w:color w:val="000000" w:themeColor="text1"/>
        </w:rPr>
      </w:pPr>
      <w:r w:rsidRPr="001126A3">
        <w:rPr>
          <w:b/>
          <w:color w:val="000000" w:themeColor="text1"/>
        </w:rPr>
        <w:lastRenderedPageBreak/>
        <w:t>If you bring a friend</w:t>
      </w:r>
    </w:p>
    <w:p w:rsidR="00522578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At our discretion, you may bring guests to train with you upon payment of the guest</w:t>
      </w:r>
      <w:r w:rsidR="00522578" w:rsidRPr="001126A3">
        <w:rPr>
          <w:color w:val="000000" w:themeColor="text1"/>
        </w:rPr>
        <w:t xml:space="preserve"> f</w:t>
      </w:r>
      <w:r w:rsidR="00CB3632" w:rsidRPr="001126A3">
        <w:rPr>
          <w:color w:val="000000" w:themeColor="text1"/>
        </w:rPr>
        <w:t xml:space="preserve">ee or the </w:t>
      </w:r>
      <w:r w:rsidRPr="001126A3">
        <w:rPr>
          <w:color w:val="000000" w:themeColor="text1"/>
        </w:rPr>
        <w:t xml:space="preserve">redemption of a promotional voucher and completion of the Guest Register. 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Your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guest must bring their national identity document and have his/her photo taken.</w:t>
      </w:r>
    </w:p>
    <w:p w:rsidR="005B18C7" w:rsidRPr="001126A3" w:rsidRDefault="009869E0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All guests must adhere to</w:t>
      </w:r>
      <w:r w:rsidR="005B18C7" w:rsidRPr="001126A3">
        <w:rPr>
          <w:color w:val="000000" w:themeColor="text1"/>
        </w:rPr>
        <w:t xml:space="preserve"> the Rules.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You must accompany your guests at all times, be responsible for their behaviour and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 xml:space="preserve">make sure they </w:t>
      </w:r>
      <w:r w:rsidR="009869E0" w:rsidRPr="001126A3">
        <w:rPr>
          <w:color w:val="000000" w:themeColor="text1"/>
        </w:rPr>
        <w:t>abide</w:t>
      </w:r>
      <w:r w:rsidRPr="001126A3">
        <w:rPr>
          <w:color w:val="000000" w:themeColor="text1"/>
        </w:rPr>
        <w:t xml:space="preserve"> by the Rules.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b/>
          <w:color w:val="000000" w:themeColor="text1"/>
        </w:rPr>
      </w:pPr>
      <w:r w:rsidRPr="001126A3">
        <w:rPr>
          <w:b/>
          <w:color w:val="000000" w:themeColor="text1"/>
        </w:rPr>
        <w:t>Illegal substances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We take a zero tolerance approach towards the use, sale or endorsement of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any form of illegal and/or performance enhancing drugs (including steroids or any other</w:t>
      </w:r>
      <w:r w:rsidR="00522578" w:rsidRPr="001126A3">
        <w:rPr>
          <w:color w:val="000000" w:themeColor="text1"/>
        </w:rPr>
        <w:t xml:space="preserve"> </w:t>
      </w:r>
      <w:r w:rsidR="009869E0" w:rsidRPr="001126A3">
        <w:rPr>
          <w:color w:val="000000" w:themeColor="text1"/>
        </w:rPr>
        <w:t xml:space="preserve">banned substances) on </w:t>
      </w:r>
      <w:r w:rsidR="00522578" w:rsidRPr="001126A3">
        <w:rPr>
          <w:color w:val="000000" w:themeColor="text1"/>
        </w:rPr>
        <w:t>t</w:t>
      </w:r>
      <w:r w:rsidR="009869E0" w:rsidRPr="001126A3">
        <w:rPr>
          <w:color w:val="000000" w:themeColor="text1"/>
        </w:rPr>
        <w:t xml:space="preserve">he SSISA </w:t>
      </w:r>
      <w:r w:rsidRPr="001126A3">
        <w:rPr>
          <w:color w:val="000000" w:themeColor="text1"/>
        </w:rPr>
        <w:t>premises or in the parking area.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 xml:space="preserve">Any allegations, suspicions and/or evidence of infringement of this rule </w:t>
      </w:r>
      <w:r w:rsidR="00547DF0" w:rsidRPr="001126A3">
        <w:rPr>
          <w:color w:val="000000" w:themeColor="text1"/>
        </w:rPr>
        <w:t>give</w:t>
      </w:r>
      <w:r w:rsidRPr="001126A3">
        <w:rPr>
          <w:color w:val="000000" w:themeColor="text1"/>
        </w:rPr>
        <w:t xml:space="preserve"> us the right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to cancel or suspend your membership at our abso</w:t>
      </w:r>
      <w:r w:rsidR="00522578" w:rsidRPr="001126A3">
        <w:rPr>
          <w:color w:val="000000" w:themeColor="text1"/>
        </w:rPr>
        <w:t>lute discretion.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b/>
          <w:color w:val="000000" w:themeColor="text1"/>
        </w:rPr>
      </w:pPr>
      <w:r w:rsidRPr="001126A3">
        <w:rPr>
          <w:b/>
          <w:color w:val="000000" w:themeColor="text1"/>
        </w:rPr>
        <w:t>Behaviour</w:t>
      </w:r>
    </w:p>
    <w:p w:rsidR="005B18C7" w:rsidRPr="001126A3" w:rsidRDefault="009869E0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You may not enter the SSISA</w:t>
      </w:r>
      <w:r w:rsidR="005B18C7" w:rsidRPr="001126A3">
        <w:rPr>
          <w:color w:val="000000" w:themeColor="text1"/>
        </w:rPr>
        <w:t xml:space="preserve"> or use the facilities while under the influence of alcohol,</w:t>
      </w:r>
      <w:r w:rsidR="00547DF0"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>illegal and/or performance-enhancing drugs or supplements (including steroids).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The following forms of verbal or other expression</w:t>
      </w:r>
      <w:r w:rsidR="00CB3632" w:rsidRPr="001126A3">
        <w:rPr>
          <w:color w:val="000000" w:themeColor="text1"/>
        </w:rPr>
        <w:t>s</w:t>
      </w:r>
      <w:r w:rsidRPr="001126A3">
        <w:rPr>
          <w:color w:val="000000" w:themeColor="text1"/>
        </w:rPr>
        <w:t xml:space="preserve"> are not allowed: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an expression that amounts to: (a) propaganda for war;(b) incitement of violence; or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(c) advocacy of hatred that is based on race, ethnicity, gender or religion;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an expression which is or can reasonably be understood to demonstrate a clear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intention to be hurtful, degrading or inflammatory;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an expression which could reasonably be understood to be a clear intention to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unfairly discriminate against any person on grounds of race, gender, sex, pregnancy,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marital status, ethnic or social origin, colour, sexual orientation, age, disability,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religion, conscience, belief, culture, language and birth;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an expression which could reasonably be understood to be a clear intention to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advance or suggest the inferiority of a group based on race, gender, sex, pregnancy,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 xml:space="preserve">marital </w:t>
      </w:r>
      <w:r w:rsidR="00547DF0" w:rsidRPr="001126A3">
        <w:rPr>
          <w:color w:val="000000" w:themeColor="text1"/>
        </w:rPr>
        <w:t>status, ethnic</w:t>
      </w:r>
      <w:r w:rsidRPr="001126A3">
        <w:rPr>
          <w:color w:val="000000" w:themeColor="text1"/>
        </w:rPr>
        <w:t xml:space="preserve"> or social origin, colour, sexual orientation, age, disability, religion,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conscience, belief, culture, language and birth;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an expression which could reasonably be understood to impair or is likely to impair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the dignity of others.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You must not commit any acts of intimidation or threats, or use menacing behaviour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towards other members, guests, visitors, tenants or members of staff, or conduct yourself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 xml:space="preserve">in a way which can reasonably be expected to </w:t>
      </w:r>
      <w:r w:rsidR="002779BC" w:rsidRPr="001126A3">
        <w:rPr>
          <w:color w:val="000000" w:themeColor="text1"/>
        </w:rPr>
        <w:t>result in disruption to the fitness centre</w:t>
      </w:r>
      <w:r w:rsidRPr="001126A3">
        <w:rPr>
          <w:color w:val="000000" w:themeColor="text1"/>
        </w:rPr>
        <w:t xml:space="preserve"> and its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operations.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You must not verbally, physically or sexually abuse or harass, or use violent behaviour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towards other members, guests, visitors, tenants or members of staff.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You must not commit any unhygienic or immoral act or acts which may cause distaste,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revulsion or abhorrence to other members, guests, visitors, tenants or members of staff.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You will have to pay for any damage caused by you, your dependants and your guests</w:t>
      </w:r>
      <w:r w:rsidR="00522578" w:rsidRPr="001126A3">
        <w:rPr>
          <w:color w:val="000000" w:themeColor="text1"/>
        </w:rPr>
        <w:t xml:space="preserve"> </w:t>
      </w:r>
      <w:r w:rsidR="002779BC" w:rsidRPr="001126A3">
        <w:rPr>
          <w:color w:val="000000" w:themeColor="text1"/>
        </w:rPr>
        <w:t>while in the SSISA</w:t>
      </w:r>
      <w:r w:rsidRPr="001126A3">
        <w:rPr>
          <w:color w:val="000000" w:themeColor="text1"/>
        </w:rPr>
        <w:t>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Only one individual in a shower</w:t>
      </w:r>
      <w:r w:rsidR="0079771C" w:rsidRPr="001126A3">
        <w:rPr>
          <w:color w:val="000000" w:themeColor="text1"/>
        </w:rPr>
        <w:t xml:space="preserve"> cubicle at any one time.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T</w:t>
      </w:r>
      <w:r w:rsidR="0079771C" w:rsidRPr="001126A3">
        <w:rPr>
          <w:color w:val="000000" w:themeColor="text1"/>
        </w:rPr>
        <w:t>he floor manager</w:t>
      </w:r>
      <w:r w:rsidRPr="001126A3">
        <w:rPr>
          <w:color w:val="000000" w:themeColor="text1"/>
        </w:rPr>
        <w:t xml:space="preserve"> on duty shall monitor behaviour of members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and, if in his or her opinion, behaviour of a member or members is found to be noncompliant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 xml:space="preserve">with these Rules, it may result </w:t>
      </w:r>
      <w:r w:rsidRPr="001126A3">
        <w:rPr>
          <w:color w:val="000000" w:themeColor="text1"/>
        </w:rPr>
        <w:lastRenderedPageBreak/>
        <w:t>in: (a) you being aske</w:t>
      </w:r>
      <w:r w:rsidR="002779BC" w:rsidRPr="001126A3">
        <w:rPr>
          <w:color w:val="000000" w:themeColor="text1"/>
        </w:rPr>
        <w:t>d to leave the facility</w:t>
      </w:r>
      <w:r w:rsidR="0079771C" w:rsidRPr="001126A3">
        <w:rPr>
          <w:color w:val="000000" w:themeColor="text1"/>
        </w:rPr>
        <w:t xml:space="preserve"> or</w:t>
      </w:r>
      <w:r w:rsidRPr="001126A3">
        <w:rPr>
          <w:color w:val="000000" w:themeColor="text1"/>
        </w:rPr>
        <w:t xml:space="preserve"> (b) in extreme circumstances, your</w:t>
      </w:r>
      <w:r w:rsidR="00522578" w:rsidRPr="001126A3">
        <w:rPr>
          <w:color w:val="000000" w:themeColor="text1"/>
        </w:rPr>
        <w:t xml:space="preserve"> </w:t>
      </w:r>
      <w:r w:rsidR="002779BC" w:rsidRPr="001126A3">
        <w:rPr>
          <w:color w:val="000000" w:themeColor="text1"/>
        </w:rPr>
        <w:t>membership with SSISA</w:t>
      </w:r>
      <w:r w:rsidRPr="001126A3">
        <w:rPr>
          <w:color w:val="000000" w:themeColor="text1"/>
        </w:rPr>
        <w:t xml:space="preserve"> being cancelled.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b/>
          <w:color w:val="000000" w:themeColor="text1"/>
        </w:rPr>
      </w:pPr>
      <w:r w:rsidRPr="001126A3">
        <w:rPr>
          <w:b/>
          <w:color w:val="000000" w:themeColor="text1"/>
        </w:rPr>
        <w:t>What (not) to wear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Suitable and appropriate exercise clothing must be worn at all times while exercisi</w:t>
      </w:r>
      <w:r w:rsidR="002779BC" w:rsidRPr="001126A3">
        <w:rPr>
          <w:color w:val="000000" w:themeColor="text1"/>
        </w:rPr>
        <w:t>ng in the fitness and wellness c</w:t>
      </w:r>
      <w:r w:rsidR="0079771C" w:rsidRPr="001126A3">
        <w:rPr>
          <w:color w:val="000000" w:themeColor="text1"/>
        </w:rPr>
        <w:t>entre</w:t>
      </w:r>
      <w:r w:rsidRPr="001126A3">
        <w:rPr>
          <w:color w:val="000000" w:themeColor="text1"/>
        </w:rPr>
        <w:t>. T-shirts/vests and closed footwear (no slops/sandals)</w:t>
      </w:r>
      <w:r w:rsidR="002779BC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must be worn at all times (except in the wet areas). If you are unsure of what to wear,</w:t>
      </w:r>
      <w:r w:rsidR="002779BC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please ask a staff member.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b/>
          <w:color w:val="000000" w:themeColor="text1"/>
        </w:rPr>
      </w:pPr>
      <w:r w:rsidRPr="001126A3">
        <w:rPr>
          <w:b/>
          <w:color w:val="000000" w:themeColor="text1"/>
        </w:rPr>
        <w:t>Parking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 xml:space="preserve">Parking is only for members and </w:t>
      </w:r>
      <w:r w:rsidR="002779BC" w:rsidRPr="001126A3">
        <w:rPr>
          <w:color w:val="000000" w:themeColor="text1"/>
        </w:rPr>
        <w:t>guests while using the SSISA</w:t>
      </w:r>
      <w:r w:rsidRPr="001126A3">
        <w:rPr>
          <w:color w:val="000000" w:themeColor="text1"/>
        </w:rPr>
        <w:t xml:space="preserve"> facilities. Where applicable,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members are liable for any parking fees that may be due.</w:t>
      </w:r>
    </w:p>
    <w:p w:rsidR="0079771C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 xml:space="preserve">Please park in designated parking bays and do not use the disabled parking </w:t>
      </w:r>
      <w:r w:rsidR="00547DF0" w:rsidRPr="001126A3">
        <w:rPr>
          <w:color w:val="000000" w:themeColor="text1"/>
        </w:rPr>
        <w:t>bays if</w:t>
      </w:r>
      <w:r w:rsidRPr="001126A3">
        <w:rPr>
          <w:color w:val="000000" w:themeColor="text1"/>
        </w:rPr>
        <w:t xml:space="preserve"> you are not entitled to do so. If your car is not parked</w:t>
      </w:r>
      <w:r w:rsidR="00522578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 xml:space="preserve">properly, it may be clamped and a fee charged for its release. 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Store your keys in</w:t>
      </w:r>
      <w:r w:rsidR="0079771C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a locked valuables locker.</w:t>
      </w:r>
    </w:p>
    <w:p w:rsidR="005B18C7" w:rsidRPr="001126A3" w:rsidRDefault="0079771C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A</w:t>
      </w:r>
      <w:r w:rsidR="005B18C7" w:rsidRPr="001126A3">
        <w:rPr>
          <w:color w:val="000000" w:themeColor="text1"/>
        </w:rPr>
        <w:t>ll vehicles are parked and driven at your own risk. We do not accept</w:t>
      </w:r>
      <w:r w:rsidR="00522578"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>responsibility for any loss, theft and/or damage to vehicles and/or valuables left in</w:t>
      </w:r>
      <w:r w:rsidR="00522578"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>vehicles or any other mode of transport of member</w:t>
      </w:r>
      <w:r w:rsidR="00522578" w:rsidRPr="001126A3">
        <w:rPr>
          <w:color w:val="000000" w:themeColor="text1"/>
        </w:rPr>
        <w:t>s or their guests whilst on t</w:t>
      </w:r>
      <w:r w:rsidR="002779BC" w:rsidRPr="001126A3">
        <w:rPr>
          <w:color w:val="000000" w:themeColor="text1"/>
        </w:rPr>
        <w:t>he SSISA</w:t>
      </w:r>
      <w:r w:rsidR="00522578"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>premises or in any parking area designated for use by members or their guests.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b/>
          <w:color w:val="000000" w:themeColor="text1"/>
        </w:rPr>
      </w:pPr>
      <w:r w:rsidRPr="001126A3">
        <w:rPr>
          <w:b/>
          <w:color w:val="000000" w:themeColor="text1"/>
        </w:rPr>
        <w:t>Locker and personal belongings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 xml:space="preserve">Subject to availability, lockers are provided in the </w:t>
      </w:r>
      <w:r w:rsidR="00547DF0" w:rsidRPr="001126A3">
        <w:rPr>
          <w:color w:val="000000" w:themeColor="text1"/>
        </w:rPr>
        <w:t>change rooms</w:t>
      </w:r>
      <w:r w:rsidRPr="001126A3">
        <w:rPr>
          <w:color w:val="000000" w:themeColor="text1"/>
        </w:rPr>
        <w:t xml:space="preserve"> to store your gear while</w:t>
      </w:r>
      <w:r w:rsidR="002779BC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you train and smaller valuables lockers are also provided for your valuables (such as</w:t>
      </w:r>
      <w:r w:rsidR="002779BC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your wallet, keys, sunglasses, c</w:t>
      </w:r>
      <w:r w:rsidR="002779BC" w:rsidRPr="001126A3">
        <w:rPr>
          <w:color w:val="000000" w:themeColor="text1"/>
        </w:rPr>
        <w:t>ell</w:t>
      </w:r>
      <w:r w:rsidR="00522578" w:rsidRPr="001126A3">
        <w:rPr>
          <w:color w:val="000000" w:themeColor="text1"/>
        </w:rPr>
        <w:t xml:space="preserve">ular </w:t>
      </w:r>
      <w:r w:rsidR="002779BC" w:rsidRPr="001126A3">
        <w:rPr>
          <w:color w:val="000000" w:themeColor="text1"/>
        </w:rPr>
        <w:t xml:space="preserve">phone, </w:t>
      </w:r>
      <w:r w:rsidR="00547DF0" w:rsidRPr="001126A3">
        <w:rPr>
          <w:color w:val="000000" w:themeColor="text1"/>
        </w:rPr>
        <w:t>etc.</w:t>
      </w:r>
      <w:r w:rsidR="002779BC" w:rsidRPr="001126A3">
        <w:rPr>
          <w:color w:val="000000" w:themeColor="text1"/>
        </w:rPr>
        <w:t>). Ple</w:t>
      </w:r>
      <w:r w:rsidR="0079771C" w:rsidRPr="001126A3">
        <w:rPr>
          <w:color w:val="000000" w:themeColor="text1"/>
        </w:rPr>
        <w:t>ase provide your own</w:t>
      </w:r>
      <w:r w:rsidR="00522578" w:rsidRPr="001126A3">
        <w:rPr>
          <w:color w:val="000000" w:themeColor="text1"/>
        </w:rPr>
        <w:t xml:space="preserve"> </w:t>
      </w:r>
      <w:r w:rsidR="0079771C" w:rsidRPr="001126A3">
        <w:rPr>
          <w:color w:val="000000" w:themeColor="text1"/>
        </w:rPr>
        <w:t>padlock</w:t>
      </w:r>
      <w:r w:rsidR="002779BC" w:rsidRPr="001126A3">
        <w:rPr>
          <w:color w:val="000000" w:themeColor="text1"/>
        </w:rPr>
        <w:t xml:space="preserve"> (</w:t>
      </w:r>
      <w:r w:rsidRPr="001126A3">
        <w:rPr>
          <w:color w:val="000000" w:themeColor="text1"/>
        </w:rPr>
        <w:t xml:space="preserve">one for your locker in the </w:t>
      </w:r>
      <w:r w:rsidR="00547DF0" w:rsidRPr="001126A3">
        <w:rPr>
          <w:color w:val="000000" w:themeColor="text1"/>
        </w:rPr>
        <w:t>change rooms</w:t>
      </w:r>
      <w:r w:rsidRPr="001126A3">
        <w:rPr>
          <w:color w:val="000000" w:themeColor="text1"/>
        </w:rPr>
        <w:t>). We do not</w:t>
      </w:r>
      <w:r w:rsidR="002779BC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undertake that the use of a locker or valuables locker will guarantee that theft of or</w:t>
      </w:r>
      <w:r w:rsidR="002779BC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damage to your property will not occur. Please check that your personal insurance policy</w:t>
      </w:r>
      <w:r w:rsidR="002779BC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covers you for loss of personal effects. We do not accept responsibility for any loss or</w:t>
      </w:r>
      <w:r w:rsidR="002779BC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theft of money or loss or damage to personal property of members or their guests</w:t>
      </w:r>
      <w:r w:rsidR="002779BC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whether locked in a locker or otherwise.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 xml:space="preserve">Do not leave your belongings unattended in the </w:t>
      </w:r>
      <w:r w:rsidR="00547DF0" w:rsidRPr="001126A3">
        <w:rPr>
          <w:color w:val="000000" w:themeColor="text1"/>
        </w:rPr>
        <w:t>change rooms</w:t>
      </w:r>
      <w:r w:rsidRPr="001126A3">
        <w:rPr>
          <w:color w:val="000000" w:themeColor="text1"/>
        </w:rPr>
        <w:t xml:space="preserve"> or anywhere else in the</w:t>
      </w:r>
      <w:r w:rsidR="001F53B4" w:rsidRPr="001126A3">
        <w:rPr>
          <w:color w:val="000000" w:themeColor="text1"/>
        </w:rPr>
        <w:t xml:space="preserve"> </w:t>
      </w:r>
      <w:r w:rsidR="002779BC" w:rsidRPr="001126A3">
        <w:rPr>
          <w:color w:val="000000" w:themeColor="text1"/>
        </w:rPr>
        <w:t>SSISA</w:t>
      </w:r>
      <w:r w:rsidRPr="001126A3">
        <w:rPr>
          <w:color w:val="000000" w:themeColor="text1"/>
        </w:rPr>
        <w:t xml:space="preserve"> at any time and report any lost item immediately to a staff member. Placing all your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belongings in a locked locker limits potential loss and is considerate to other members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 xml:space="preserve">requiring access to bench space in the </w:t>
      </w:r>
      <w:r w:rsidR="00547DF0" w:rsidRPr="001126A3">
        <w:rPr>
          <w:color w:val="000000" w:themeColor="text1"/>
        </w:rPr>
        <w:t>change rooms</w:t>
      </w:r>
      <w:r w:rsidRPr="001126A3">
        <w:rPr>
          <w:color w:val="000000" w:themeColor="text1"/>
        </w:rPr>
        <w:t>.</w:t>
      </w:r>
    </w:p>
    <w:p w:rsidR="001F53B4" w:rsidRPr="001126A3" w:rsidRDefault="005B18C7" w:rsidP="00556FED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Lockers may only be used for keeping gym kits, toiletries and the clothing that you were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wearing when you ca</w:t>
      </w:r>
      <w:r w:rsidR="002779BC" w:rsidRPr="001126A3">
        <w:rPr>
          <w:color w:val="000000" w:themeColor="text1"/>
        </w:rPr>
        <w:t>me to the SSISA</w:t>
      </w:r>
      <w:r w:rsidRPr="001126A3">
        <w:rPr>
          <w:color w:val="000000" w:themeColor="text1"/>
        </w:rPr>
        <w:t>. If we have reasonable grounds for thinking that a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locker is being used for the storage of something else, we may open the locker and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remove any offending items.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Lockers are available for u</w:t>
      </w:r>
      <w:r w:rsidR="002779BC" w:rsidRPr="001126A3">
        <w:rPr>
          <w:color w:val="000000" w:themeColor="text1"/>
        </w:rPr>
        <w:t>se only while you’re in the SSISA</w:t>
      </w:r>
      <w:r w:rsidRPr="001126A3">
        <w:rPr>
          <w:color w:val="000000" w:themeColor="text1"/>
        </w:rPr>
        <w:t>. Any belongings left in a locker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overnight will be removed and placed in lost property.</w:t>
      </w:r>
    </w:p>
    <w:p w:rsidR="005B18C7" w:rsidRPr="001126A3" w:rsidRDefault="001126A3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Any belongings</w:t>
      </w:r>
      <w:r w:rsidR="005B18C7" w:rsidRPr="001126A3">
        <w:rPr>
          <w:color w:val="000000" w:themeColor="text1"/>
        </w:rPr>
        <w:t xml:space="preserve"> removed or left unattended will be ava</w:t>
      </w:r>
      <w:r w:rsidR="002779BC" w:rsidRPr="001126A3">
        <w:rPr>
          <w:color w:val="000000" w:themeColor="text1"/>
        </w:rPr>
        <w:t>ilable at lost property at the SSISA</w:t>
      </w:r>
      <w:r w:rsidR="005B18C7" w:rsidRPr="001126A3">
        <w:rPr>
          <w:color w:val="000000" w:themeColor="text1"/>
        </w:rPr>
        <w:t xml:space="preserve"> for 14 days. If you do not collect them withi</w:t>
      </w:r>
      <w:r w:rsidR="0079771C" w:rsidRPr="001126A3">
        <w:rPr>
          <w:color w:val="000000" w:themeColor="text1"/>
        </w:rPr>
        <w:t>n this time, we will donate these items</w:t>
      </w:r>
      <w:r w:rsidR="005B18C7" w:rsidRPr="001126A3">
        <w:rPr>
          <w:color w:val="000000" w:themeColor="text1"/>
        </w:rPr>
        <w:t xml:space="preserve"> to</w:t>
      </w:r>
      <w:r w:rsidR="002779BC"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>charity.</w:t>
      </w:r>
    </w:p>
    <w:p w:rsidR="0079771C" w:rsidRPr="001126A3" w:rsidRDefault="0079771C" w:rsidP="00522578">
      <w:pPr>
        <w:spacing w:line="240" w:lineRule="auto"/>
        <w:ind w:left="360"/>
        <w:jc w:val="both"/>
        <w:rPr>
          <w:color w:val="000000" w:themeColor="text1"/>
        </w:rPr>
      </w:pPr>
    </w:p>
    <w:p w:rsidR="005B18C7" w:rsidRPr="001126A3" w:rsidRDefault="005B18C7" w:rsidP="00522578">
      <w:pPr>
        <w:spacing w:line="240" w:lineRule="auto"/>
        <w:ind w:left="360"/>
        <w:jc w:val="both"/>
        <w:rPr>
          <w:b/>
          <w:color w:val="000000" w:themeColor="text1"/>
        </w:rPr>
      </w:pPr>
      <w:r w:rsidRPr="001126A3">
        <w:rPr>
          <w:b/>
          <w:color w:val="000000" w:themeColor="text1"/>
        </w:rPr>
        <w:lastRenderedPageBreak/>
        <w:t>Equipment and the training floor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Please use the equipment for its intended purpose and follow the instructions provided.</w:t>
      </w:r>
      <w:r w:rsidR="002779BC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Do ask for help if you need it.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Please inspect equipment before use and do not use the equipment if it appears</w:t>
      </w:r>
      <w:r w:rsidR="002779BC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damaged and/or inoperable or any component appears to be missing, worn and/or</w:t>
      </w:r>
      <w:r w:rsidR="002779BC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damaged. We need to know, so please report damaged equipment to a staff member.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Please use all available safety devices on the equipment. When using strength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equipment be sure that the weight pin is completely inserted. Never pin the weight stack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in an elevated pos</w:t>
      </w:r>
      <w:r w:rsidR="0079771C" w:rsidRPr="001126A3">
        <w:rPr>
          <w:color w:val="000000" w:themeColor="text1"/>
        </w:rPr>
        <w:t>ition</w:t>
      </w:r>
      <w:r w:rsidRPr="001126A3">
        <w:rPr>
          <w:color w:val="000000" w:themeColor="text1"/>
        </w:rPr>
        <w:t>. Inspect all cables, straps and other</w:t>
      </w:r>
      <w:r w:rsidR="0079771C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connections prior to use.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Please do not use dumbbells or any other equipment, other than equipment specifically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provided by the manufacturer, to incrementally increase weight resistance on strength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equipment. If unsure, please ask for help from a staff member.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Before stepping onto a treadmill, please ensure that the belt has come to a complete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stop. Never jump off the treadmill while the belt is still moving</w:t>
      </w:r>
      <w:r w:rsidR="0079771C" w:rsidRPr="001126A3">
        <w:rPr>
          <w:color w:val="000000" w:themeColor="text1"/>
        </w:rPr>
        <w:t>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Handle weights and equipment with care and replace after use.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While c</w:t>
      </w:r>
      <w:r w:rsidR="0079771C" w:rsidRPr="001126A3">
        <w:rPr>
          <w:color w:val="000000" w:themeColor="text1"/>
        </w:rPr>
        <w:t xml:space="preserve">ompleting a circuit, </w:t>
      </w:r>
      <w:r w:rsidRPr="001126A3">
        <w:rPr>
          <w:color w:val="000000" w:themeColor="text1"/>
        </w:rPr>
        <w:t>move with the timer and use the equipment in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numerical order.</w:t>
      </w:r>
      <w:r w:rsidR="0079771C" w:rsidRPr="001126A3">
        <w:rPr>
          <w:color w:val="000000" w:themeColor="text1"/>
        </w:rPr>
        <w:t xml:space="preserve"> If you feel another member is not complying with the circuit rules, please alert a staff member- please do not confront the member yourself.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Please observe the time limits if specified on equipment so that everyone gets the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chance to use it.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b/>
          <w:color w:val="000000" w:themeColor="text1"/>
        </w:rPr>
      </w:pPr>
      <w:r w:rsidRPr="001126A3">
        <w:rPr>
          <w:b/>
          <w:color w:val="000000" w:themeColor="text1"/>
        </w:rPr>
        <w:t>Studio and floor classes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Some classes may need to be pre-booke</w:t>
      </w:r>
      <w:r w:rsidR="0079771C" w:rsidRPr="001126A3">
        <w:rPr>
          <w:color w:val="000000" w:themeColor="text1"/>
        </w:rPr>
        <w:t>d or may have maximum number of participants</w:t>
      </w:r>
      <w:r w:rsidRPr="001126A3">
        <w:rPr>
          <w:color w:val="000000" w:themeColor="text1"/>
        </w:rPr>
        <w:t>. Class</w:t>
      </w:r>
      <w:r w:rsidR="00547DF0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timetables and instructors may change from time to time without notice too. Please check</w:t>
      </w:r>
      <w:r w:rsidR="00547DF0" w:rsidRPr="001126A3">
        <w:rPr>
          <w:color w:val="000000" w:themeColor="text1"/>
        </w:rPr>
        <w:t xml:space="preserve"> </w:t>
      </w:r>
      <w:r w:rsidR="002779BC" w:rsidRPr="001126A3">
        <w:rPr>
          <w:color w:val="000000" w:themeColor="text1"/>
        </w:rPr>
        <w:t xml:space="preserve">the SSISA notice boards or </w:t>
      </w:r>
      <w:r w:rsidR="0079771C" w:rsidRPr="001126A3">
        <w:rPr>
          <w:color w:val="000000" w:themeColor="text1"/>
        </w:rPr>
        <w:t>our app</w:t>
      </w:r>
      <w:r w:rsidRPr="001126A3">
        <w:rPr>
          <w:color w:val="000000" w:themeColor="text1"/>
        </w:rPr>
        <w:t xml:space="preserve"> for all the latest details.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Please arrive at least five minutes prior to the start of the class.</w:t>
      </w:r>
    </w:p>
    <w:p w:rsidR="005B18C7" w:rsidRPr="001126A3" w:rsidRDefault="002779BC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 xml:space="preserve">Junior members </w:t>
      </w:r>
      <w:r w:rsidR="0079771C" w:rsidRPr="001126A3">
        <w:rPr>
          <w:color w:val="000000" w:themeColor="text1"/>
        </w:rPr>
        <w:t>younger than</w:t>
      </w:r>
      <w:r w:rsidRPr="001126A3">
        <w:rPr>
          <w:color w:val="000000" w:themeColor="text1"/>
        </w:rPr>
        <w:t xml:space="preserve"> 15</w:t>
      </w:r>
      <w:r w:rsidR="00556FED" w:rsidRPr="001126A3">
        <w:rPr>
          <w:color w:val="000000" w:themeColor="text1"/>
        </w:rPr>
        <w:t>yrs</w:t>
      </w:r>
      <w:r w:rsidR="005B18C7" w:rsidRPr="001126A3">
        <w:rPr>
          <w:color w:val="000000" w:themeColor="text1"/>
        </w:rPr>
        <w:t xml:space="preserve"> may not participate in any adult group</w:t>
      </w:r>
      <w:r w:rsidR="001F53B4"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>exercise classes unless participating in age appropriate programmes/classes being led</w:t>
      </w:r>
      <w:r w:rsidR="00547DF0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by a SSISA</w:t>
      </w:r>
      <w:r w:rsidR="005B18C7" w:rsidRPr="001126A3">
        <w:rPr>
          <w:color w:val="000000" w:themeColor="text1"/>
        </w:rPr>
        <w:t xml:space="preserve"> recognised professional.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b/>
          <w:color w:val="000000" w:themeColor="text1"/>
        </w:rPr>
      </w:pPr>
      <w:r w:rsidRPr="001126A3">
        <w:rPr>
          <w:b/>
          <w:color w:val="000000" w:themeColor="text1"/>
        </w:rPr>
        <w:t>Power Plate</w:t>
      </w:r>
    </w:p>
    <w:p w:rsidR="005B18C7" w:rsidRPr="001126A3" w:rsidRDefault="005B18C7" w:rsidP="00556FED">
      <w:pPr>
        <w:spacing w:after="0"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Please read the warnings and observe the guidelines displayed in writing near the Power</w:t>
      </w:r>
    </w:p>
    <w:p w:rsidR="005B18C7" w:rsidRPr="001126A3" w:rsidRDefault="005B18C7" w:rsidP="00556FED">
      <w:pPr>
        <w:spacing w:after="0"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Plate equipment and consult a doctor if you are concerned about your health risks prior</w:t>
      </w:r>
      <w:r w:rsidR="002779BC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to using the equipment.</w:t>
      </w:r>
    </w:p>
    <w:p w:rsidR="00556FED" w:rsidRPr="001126A3" w:rsidRDefault="00556FED" w:rsidP="00556FED">
      <w:pPr>
        <w:spacing w:after="0" w:line="240" w:lineRule="auto"/>
        <w:ind w:left="360"/>
        <w:jc w:val="both"/>
        <w:rPr>
          <w:color w:val="000000" w:themeColor="text1"/>
        </w:rPr>
      </w:pPr>
    </w:p>
    <w:p w:rsidR="005B18C7" w:rsidRPr="001126A3" w:rsidRDefault="0079771C" w:rsidP="00522578">
      <w:pPr>
        <w:spacing w:line="240" w:lineRule="auto"/>
        <w:ind w:left="360"/>
        <w:jc w:val="both"/>
        <w:rPr>
          <w:b/>
          <w:color w:val="000000" w:themeColor="text1"/>
        </w:rPr>
      </w:pPr>
      <w:r w:rsidRPr="001126A3">
        <w:rPr>
          <w:b/>
          <w:color w:val="000000" w:themeColor="text1"/>
        </w:rPr>
        <w:t>Spinning</w:t>
      </w:r>
    </w:p>
    <w:p w:rsidR="0079771C" w:rsidRPr="001126A3" w:rsidRDefault="00282A44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Your spin bike spot may be booked by contacting reception or using the online booking system</w:t>
      </w:r>
      <w:r w:rsidR="00556FED" w:rsidRPr="001126A3">
        <w:rPr>
          <w:color w:val="000000" w:themeColor="text1"/>
        </w:rPr>
        <w:t>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Your place might be given to someone else if you are not checked in and seated on your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bike at least five minutes prior to the class start time, so it’s important to arrive promptly.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Only one indoor cycle may be booked per member.</w:t>
      </w:r>
    </w:p>
    <w:p w:rsidR="00282A44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lastRenderedPageBreak/>
        <w:t xml:space="preserve"> If you’re unable to attend your class, please be consid</w:t>
      </w:r>
      <w:r w:rsidR="00282A44" w:rsidRPr="001126A3">
        <w:rPr>
          <w:color w:val="000000" w:themeColor="text1"/>
        </w:rPr>
        <w:t>erate and cancel your booking via our reception</w:t>
      </w:r>
      <w:r w:rsidRPr="001126A3">
        <w:rPr>
          <w:color w:val="000000" w:themeColor="text1"/>
        </w:rPr>
        <w:t xml:space="preserve">, to enable another member to book the bike. 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Not pitching or</w:t>
      </w:r>
      <w:r w:rsidR="00282A4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cancelling may result in consequences with future bookings. Online cancellations can be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made up until 30 minutes prior to the start time of each class.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Please use a sweat towel and use the disinfectant spray and paper towels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available to wipe the indoor bikes after use.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Ju</w:t>
      </w:r>
      <w:r w:rsidR="002779BC" w:rsidRPr="001126A3">
        <w:rPr>
          <w:color w:val="000000" w:themeColor="text1"/>
        </w:rPr>
        <w:t>nior members under the age of 15</w:t>
      </w:r>
      <w:r w:rsidR="00556FED" w:rsidRPr="001126A3">
        <w:rPr>
          <w:color w:val="000000" w:themeColor="text1"/>
        </w:rPr>
        <w:t>yrs</w:t>
      </w:r>
      <w:r w:rsidRPr="001126A3">
        <w:rPr>
          <w:color w:val="000000" w:themeColor="text1"/>
        </w:rPr>
        <w:t xml:space="preserve"> may not participate in </w:t>
      </w:r>
      <w:r w:rsidR="00282A44" w:rsidRPr="001126A3">
        <w:rPr>
          <w:color w:val="000000" w:themeColor="text1"/>
        </w:rPr>
        <w:t>spinning</w:t>
      </w:r>
      <w:r w:rsidRPr="001126A3">
        <w:rPr>
          <w:color w:val="000000" w:themeColor="text1"/>
        </w:rPr>
        <w:t xml:space="preserve"> classes </w:t>
      </w:r>
      <w:r w:rsidR="00282A44" w:rsidRPr="001126A3">
        <w:rPr>
          <w:color w:val="000000" w:themeColor="text1"/>
        </w:rPr>
        <w:t>at SSISA</w:t>
      </w:r>
      <w:r w:rsidRPr="001126A3">
        <w:rPr>
          <w:color w:val="000000" w:themeColor="text1"/>
        </w:rPr>
        <w:t>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b/>
          <w:color w:val="000000" w:themeColor="text1"/>
        </w:rPr>
      </w:pPr>
      <w:r w:rsidRPr="001126A3">
        <w:rPr>
          <w:b/>
          <w:color w:val="000000" w:themeColor="text1"/>
        </w:rPr>
        <w:t>Boxing and kettlebells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Observe the space around you when using the boxing equipment and kettlebells to avoid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causing harm to other members.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For your own protection, wear protective hand wraps and gloves when using a boxing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bag.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b/>
          <w:color w:val="000000" w:themeColor="text1"/>
        </w:rPr>
      </w:pPr>
      <w:r w:rsidRPr="001126A3">
        <w:rPr>
          <w:b/>
          <w:color w:val="000000" w:themeColor="text1"/>
        </w:rPr>
        <w:t>Swimming pool</w:t>
      </w:r>
    </w:p>
    <w:p w:rsidR="005B18C7" w:rsidRPr="001126A3" w:rsidRDefault="001678F5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ATTENTION: The SSISA</w:t>
      </w:r>
      <w:r w:rsidR="005B18C7" w:rsidRPr="001126A3">
        <w:rPr>
          <w:color w:val="000000" w:themeColor="text1"/>
        </w:rPr>
        <w:t xml:space="preserve"> does not provide lifeguard supervision.</w:t>
      </w:r>
    </w:p>
    <w:p w:rsidR="00282A44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 xml:space="preserve"> Junior members, under the age of 1</w:t>
      </w:r>
      <w:r w:rsidR="00282A44" w:rsidRPr="001126A3">
        <w:rPr>
          <w:color w:val="000000" w:themeColor="text1"/>
        </w:rPr>
        <w:t>5</w:t>
      </w:r>
      <w:r w:rsidRPr="001126A3">
        <w:rPr>
          <w:color w:val="000000" w:themeColor="text1"/>
        </w:rPr>
        <w:t xml:space="preserve"> years, must be accompanied and actively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supervised at all times by their parent(s)/legal guardian(s), who must be present either in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the pool or on the pool deck. Even if a ju</w:t>
      </w:r>
      <w:r w:rsidR="00282A44" w:rsidRPr="001126A3">
        <w:rPr>
          <w:color w:val="000000" w:themeColor="text1"/>
        </w:rPr>
        <w:t>nior member, under the age of 15</w:t>
      </w:r>
      <w:r w:rsidRPr="001126A3">
        <w:rPr>
          <w:color w:val="000000" w:themeColor="text1"/>
        </w:rPr>
        <w:t xml:space="preserve"> years, is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participating in a swimming lesson/squad training under the instruction of a swim coach,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the parent(s)/ legal guardian(s) remains accountable for the safety and behaviour of their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child/children throughout the duration of the swimming lesson/squad training</w:t>
      </w:r>
    </w:p>
    <w:p w:rsidR="00282A44" w:rsidRPr="001126A3" w:rsidRDefault="00282A44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 xml:space="preserve">The SSISA may at their discretion designate certain times as family swim time. This will allow non SSISA family members to make use our pool </w:t>
      </w:r>
      <w:r w:rsidR="00547DF0" w:rsidRPr="001126A3">
        <w:rPr>
          <w:color w:val="000000" w:themeColor="text1"/>
        </w:rPr>
        <w:t>facilities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The pool area is slippery when wet, so please be careful when entering.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Some swim etiquette: Please shower before entering the pool, wear a swimming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costume, wear a swimming cap and observe any swimming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direction displayed in the pool area. Lanes must be shared, please swim in a clockwise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direction.</w:t>
      </w:r>
      <w:r w:rsidR="00282A44" w:rsidRPr="001126A3">
        <w:rPr>
          <w:color w:val="000000" w:themeColor="text1"/>
        </w:rPr>
        <w:t xml:space="preserve"> </w:t>
      </w:r>
      <w:r w:rsidR="00547DF0" w:rsidRPr="001126A3">
        <w:rPr>
          <w:color w:val="000000" w:themeColor="text1"/>
        </w:rPr>
        <w:t>I.e.</w:t>
      </w:r>
      <w:r w:rsidR="00282A44" w:rsidRPr="001126A3">
        <w:rPr>
          <w:color w:val="000000" w:themeColor="text1"/>
        </w:rPr>
        <w:t xml:space="preserve"> </w:t>
      </w:r>
      <w:r w:rsidR="00547DF0" w:rsidRPr="001126A3">
        <w:rPr>
          <w:color w:val="000000" w:themeColor="text1"/>
        </w:rPr>
        <w:t>swim</w:t>
      </w:r>
      <w:r w:rsidR="00282A44" w:rsidRPr="001126A3">
        <w:rPr>
          <w:color w:val="000000" w:themeColor="text1"/>
        </w:rPr>
        <w:t xml:space="preserve"> near the left hand side lane rope when sharing a lane.</w:t>
      </w:r>
    </w:p>
    <w:p w:rsidR="005B18C7" w:rsidRPr="001126A3" w:rsidRDefault="00282A44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P</w:t>
      </w:r>
      <w:r w:rsidR="005B18C7" w:rsidRPr="001126A3">
        <w:rPr>
          <w:color w:val="000000" w:themeColor="text1"/>
        </w:rPr>
        <w:t>lease do not jump or dive into the swimming pool or run around</w:t>
      </w:r>
      <w:r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>it.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We do not permit or endorse any form of hypoxic training (a swimming programme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involving limited breathing).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Please do not use balls, floats or inflatables other</w:t>
      </w:r>
      <w:r w:rsidR="001678F5" w:rsidRPr="001126A3">
        <w:rPr>
          <w:color w:val="000000" w:themeColor="text1"/>
        </w:rPr>
        <w:t xml:space="preserve"> than those provided by the SSISA</w:t>
      </w:r>
      <w:r w:rsidRPr="001126A3">
        <w:rPr>
          <w:color w:val="000000" w:themeColor="text1"/>
        </w:rPr>
        <w:t>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Babies and toddlers must wear aqua nappies or specifi</w:t>
      </w:r>
      <w:r w:rsidR="00282A44" w:rsidRPr="001126A3">
        <w:rPr>
          <w:color w:val="000000" w:themeColor="text1"/>
        </w:rPr>
        <w:t>cally designed baby swim trunks only in times when allowed see family swim time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Babies, toddlers and children who cannot swi</w:t>
      </w:r>
      <w:r w:rsidR="00282A44" w:rsidRPr="001126A3">
        <w:rPr>
          <w:color w:val="000000" w:themeColor="text1"/>
        </w:rPr>
        <w:t>m should wear flotation devices only in times when allowed to swim see family swim time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Swimming pool lanes may be reserved from time to time for swim schools. Please check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the notice board for details.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lastRenderedPageBreak/>
        <w:t xml:space="preserve">The swimming pool lanes may be reserved </w:t>
      </w:r>
      <w:r w:rsidR="00282A44" w:rsidRPr="001126A3">
        <w:rPr>
          <w:color w:val="000000" w:themeColor="text1"/>
        </w:rPr>
        <w:t xml:space="preserve">from time to time for </w:t>
      </w:r>
      <w:r w:rsidRPr="001126A3">
        <w:rPr>
          <w:color w:val="000000" w:themeColor="text1"/>
        </w:rPr>
        <w:t>classes. Please check the group exercise timetable for details.</w:t>
      </w:r>
    </w:p>
    <w:p w:rsidR="005B18C7" w:rsidRPr="001126A3" w:rsidRDefault="001678F5" w:rsidP="00522578">
      <w:pPr>
        <w:spacing w:line="240" w:lineRule="auto"/>
        <w:ind w:left="360"/>
        <w:jc w:val="both"/>
        <w:rPr>
          <w:b/>
          <w:color w:val="000000" w:themeColor="text1"/>
        </w:rPr>
      </w:pPr>
      <w:r w:rsidRPr="001126A3">
        <w:rPr>
          <w:b/>
          <w:color w:val="000000" w:themeColor="text1"/>
        </w:rPr>
        <w:t>S</w:t>
      </w:r>
      <w:r w:rsidR="005B18C7" w:rsidRPr="001126A3">
        <w:rPr>
          <w:b/>
          <w:color w:val="000000" w:themeColor="text1"/>
        </w:rPr>
        <w:t>team room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If you are elderly, pregnant or suffer from heart disease, diabetes, high or low blood</w:t>
      </w:r>
      <w:r w:rsidR="001F53B4" w:rsidRPr="001126A3">
        <w:rPr>
          <w:color w:val="000000" w:themeColor="text1"/>
        </w:rPr>
        <w:t xml:space="preserve"> </w:t>
      </w:r>
      <w:r w:rsidRPr="001126A3">
        <w:rPr>
          <w:color w:val="000000" w:themeColor="text1"/>
        </w:rPr>
        <w:t>pressure or any other serious medical condition, you a</w:t>
      </w:r>
      <w:r w:rsidR="001C4E93" w:rsidRPr="001126A3">
        <w:rPr>
          <w:color w:val="000000" w:themeColor="text1"/>
        </w:rPr>
        <w:t xml:space="preserve">re advised not to use </w:t>
      </w:r>
      <w:r w:rsidR="00547DF0" w:rsidRPr="001126A3">
        <w:rPr>
          <w:color w:val="000000" w:themeColor="text1"/>
        </w:rPr>
        <w:t>the steam</w:t>
      </w:r>
      <w:r w:rsidRPr="001126A3">
        <w:rPr>
          <w:color w:val="000000" w:themeColor="text1"/>
        </w:rPr>
        <w:t xml:space="preserve"> r</w:t>
      </w:r>
      <w:r w:rsidR="001C4E93" w:rsidRPr="001126A3">
        <w:rPr>
          <w:color w:val="000000" w:themeColor="text1"/>
        </w:rPr>
        <w:t>oom.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Ju</w:t>
      </w:r>
      <w:r w:rsidR="001C4E93" w:rsidRPr="001126A3">
        <w:rPr>
          <w:color w:val="000000" w:themeColor="text1"/>
        </w:rPr>
        <w:t>nior members under the age of 15</w:t>
      </w:r>
      <w:r w:rsidR="000C53C7" w:rsidRPr="001126A3">
        <w:rPr>
          <w:color w:val="000000" w:themeColor="text1"/>
        </w:rPr>
        <w:t xml:space="preserve"> years may not use the steam room</w:t>
      </w:r>
    </w:p>
    <w:p w:rsidR="005B18C7" w:rsidRPr="001126A3" w:rsidRDefault="000C53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The steam room</w:t>
      </w:r>
      <w:r w:rsidR="005B18C7" w:rsidRPr="001126A3">
        <w:rPr>
          <w:color w:val="000000" w:themeColor="text1"/>
        </w:rPr>
        <w:t xml:space="preserve"> may be closed for a brief period during the day to facilitate</w:t>
      </w:r>
      <w:r w:rsidR="0035798D" w:rsidRPr="001126A3">
        <w:rPr>
          <w:color w:val="000000" w:themeColor="text1"/>
        </w:rPr>
        <w:t xml:space="preserve"> </w:t>
      </w:r>
      <w:r w:rsidR="005B18C7" w:rsidRPr="001126A3">
        <w:rPr>
          <w:color w:val="000000" w:themeColor="text1"/>
        </w:rPr>
        <w:t>cleaning.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Please:</w:t>
      </w:r>
    </w:p>
    <w:p w:rsidR="005B18C7" w:rsidRPr="001126A3" w:rsidRDefault="000C53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shower before entering the steam room</w:t>
      </w:r>
      <w:r w:rsidR="005B18C7" w:rsidRPr="001126A3">
        <w:rPr>
          <w:color w:val="000000" w:themeColor="text1"/>
        </w:rPr>
        <w:t xml:space="preserve">, 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sit on a towel when usin</w:t>
      </w:r>
      <w:r w:rsidR="000C53C7" w:rsidRPr="001126A3">
        <w:rPr>
          <w:color w:val="000000" w:themeColor="text1"/>
        </w:rPr>
        <w:t>g the steam room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do not bring any electronic equipment into these areas;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observe a re</w:t>
      </w:r>
      <w:r w:rsidR="000C53C7" w:rsidRPr="001126A3">
        <w:rPr>
          <w:color w:val="000000" w:themeColor="text1"/>
        </w:rPr>
        <w:t>asonable time limit in the steam room</w:t>
      </w:r>
      <w:r w:rsidRPr="001126A3">
        <w:rPr>
          <w:color w:val="000000" w:themeColor="text1"/>
        </w:rPr>
        <w:t xml:space="preserve"> - three to ten minutes or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until perspiration begins is recommended - after which you should shower and cool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down and, if you wish,</w:t>
      </w:r>
      <w:r w:rsidR="000C53C7" w:rsidRPr="001126A3">
        <w:rPr>
          <w:color w:val="000000" w:themeColor="text1"/>
        </w:rPr>
        <w:t xml:space="preserve"> return for another brief stay;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do not use oils, creams or cosmetic products;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do not shave or exfoliate;</w:t>
      </w:r>
    </w:p>
    <w:p w:rsidR="005B18C7" w:rsidRPr="001126A3" w:rsidRDefault="005B18C7" w:rsidP="00522578">
      <w:pPr>
        <w:spacing w:line="240" w:lineRule="auto"/>
        <w:ind w:left="360"/>
        <w:jc w:val="both"/>
        <w:rPr>
          <w:color w:val="000000" w:themeColor="text1"/>
        </w:rPr>
      </w:pPr>
      <w:r w:rsidRPr="001126A3">
        <w:rPr>
          <w:color w:val="000000" w:themeColor="text1"/>
        </w:rPr>
        <w:t>be aware that surfac</w:t>
      </w:r>
      <w:r w:rsidR="0035798D" w:rsidRPr="001126A3">
        <w:rPr>
          <w:color w:val="000000" w:themeColor="text1"/>
        </w:rPr>
        <w:t xml:space="preserve">es may be slippery; </w:t>
      </w:r>
    </w:p>
    <w:p w:rsidR="001F53B4" w:rsidRDefault="001F53B4" w:rsidP="00522578">
      <w:pPr>
        <w:spacing w:line="240" w:lineRule="auto"/>
        <w:ind w:left="360"/>
        <w:jc w:val="both"/>
      </w:pPr>
    </w:p>
    <w:p w:rsidR="005B18C7" w:rsidRPr="007329D0" w:rsidRDefault="005B18C7" w:rsidP="00522578">
      <w:pPr>
        <w:spacing w:line="240" w:lineRule="auto"/>
        <w:ind w:left="360"/>
        <w:jc w:val="both"/>
        <w:rPr>
          <w:b/>
        </w:rPr>
      </w:pPr>
      <w:r w:rsidRPr="007329D0">
        <w:rPr>
          <w:b/>
        </w:rPr>
        <w:t>Personal training</w:t>
      </w:r>
      <w:r w:rsidR="000C53C7" w:rsidRPr="007329D0">
        <w:rPr>
          <w:b/>
        </w:rPr>
        <w:t xml:space="preserve"> or Biokinetic Sessions</w:t>
      </w:r>
    </w:p>
    <w:p w:rsidR="005B18C7" w:rsidRDefault="005B18C7" w:rsidP="00522578">
      <w:pPr>
        <w:spacing w:line="240" w:lineRule="auto"/>
        <w:ind w:left="360"/>
        <w:jc w:val="both"/>
      </w:pPr>
      <w:r>
        <w:t xml:space="preserve">If you’re interested in </w:t>
      </w:r>
      <w:r w:rsidR="000C53C7">
        <w:t>signing up for a Biokineticist</w:t>
      </w:r>
      <w:r w:rsidR="0035798D">
        <w:t xml:space="preserve"> training session</w:t>
      </w:r>
      <w:r>
        <w:t>, you will find</w:t>
      </w:r>
      <w:r w:rsidR="001F53B4">
        <w:t xml:space="preserve"> </w:t>
      </w:r>
      <w:r w:rsidR="0035798D">
        <w:t>all the details of our authoris</w:t>
      </w:r>
      <w:r>
        <w:t>ed trainers on the display board. You can contact them</w:t>
      </w:r>
      <w:r w:rsidR="001F53B4">
        <w:t xml:space="preserve"> </w:t>
      </w:r>
      <w:r>
        <w:t>directly or ask at Reception and we will</w:t>
      </w:r>
      <w:r w:rsidR="0035798D">
        <w:t xml:space="preserve"> get them to contact you</w:t>
      </w:r>
      <w:r>
        <w:t>.</w:t>
      </w:r>
    </w:p>
    <w:p w:rsidR="005B18C7" w:rsidRDefault="005B18C7" w:rsidP="00522578">
      <w:pPr>
        <w:spacing w:line="240" w:lineRule="auto"/>
        <w:ind w:left="360"/>
        <w:jc w:val="both"/>
      </w:pPr>
      <w:r>
        <w:t>Only authorised</w:t>
      </w:r>
      <w:r w:rsidR="000C53C7">
        <w:t xml:space="preserve"> SSISA Biokineticists</w:t>
      </w:r>
      <w:r>
        <w:t xml:space="preserve"> are permitted to provide personal</w:t>
      </w:r>
      <w:r w:rsidR="001F53B4">
        <w:t xml:space="preserve"> </w:t>
      </w:r>
      <w:r>
        <w:t>training i</w:t>
      </w:r>
      <w:r w:rsidR="000C53C7">
        <w:t>n our Wellness and fitness centres</w:t>
      </w:r>
      <w:r>
        <w:t>. Personal training by another member is not allowed</w:t>
      </w:r>
      <w:r w:rsidR="006276D6">
        <w:t>,</w:t>
      </w:r>
      <w:r>
        <w:t xml:space="preserve"> </w:t>
      </w:r>
      <w:r w:rsidR="006276D6">
        <w:t xml:space="preserve">regardless </w:t>
      </w:r>
      <w:r>
        <w:t>whether it’s for</w:t>
      </w:r>
      <w:r w:rsidR="000C53C7">
        <w:t xml:space="preserve"> </w:t>
      </w:r>
      <w:r w:rsidR="006276D6">
        <w:t>payment or not. Anyone</w:t>
      </w:r>
      <w:r>
        <w:t xml:space="preserve"> providing unauthor</w:t>
      </w:r>
      <w:r w:rsidR="000C53C7">
        <w:t xml:space="preserve">ised personal </w:t>
      </w:r>
      <w:r w:rsidR="00547DF0">
        <w:t>training</w:t>
      </w:r>
      <w:r w:rsidR="000C53C7">
        <w:t xml:space="preserve"> </w:t>
      </w:r>
      <w:r>
        <w:t>may be expelled or suspended.</w:t>
      </w:r>
    </w:p>
    <w:p w:rsidR="006276D6" w:rsidRDefault="000C53C7" w:rsidP="00522578">
      <w:pPr>
        <w:spacing w:line="240" w:lineRule="auto"/>
        <w:ind w:left="360"/>
        <w:jc w:val="both"/>
      </w:pPr>
      <w:r>
        <w:t>Biokineticist</w:t>
      </w:r>
      <w:r w:rsidR="005B18C7">
        <w:t xml:space="preserve"> services are on offer. In </w:t>
      </w:r>
      <w:r>
        <w:t>all our fitness centres</w:t>
      </w:r>
      <w:r w:rsidR="005B18C7">
        <w:t xml:space="preserve">, </w:t>
      </w:r>
    </w:p>
    <w:p w:rsidR="005B18C7" w:rsidRDefault="006276D6" w:rsidP="00522578">
      <w:pPr>
        <w:spacing w:line="240" w:lineRule="auto"/>
        <w:ind w:left="360"/>
        <w:jc w:val="both"/>
      </w:pPr>
      <w:r>
        <w:t xml:space="preserve">Please </w:t>
      </w:r>
      <w:r w:rsidR="005B18C7">
        <w:t>ensure that you sign an agre</w:t>
      </w:r>
      <w:r w:rsidR="000C53C7">
        <w:t>ement with your Biokineticist</w:t>
      </w:r>
      <w:r w:rsidR="005B18C7">
        <w:t xml:space="preserve"> and</w:t>
      </w:r>
      <w:r>
        <w:t xml:space="preserve"> </w:t>
      </w:r>
      <w:r w:rsidR="005B18C7">
        <w:t xml:space="preserve">obtain </w:t>
      </w:r>
      <w:r w:rsidR="000C53C7">
        <w:t>an invoice</w:t>
      </w:r>
      <w:r w:rsidR="005B18C7">
        <w:t xml:space="preserve"> every time you purchase sessions.</w:t>
      </w:r>
    </w:p>
    <w:p w:rsidR="005B18C7" w:rsidRPr="007329D0" w:rsidRDefault="005B18C7" w:rsidP="00522578">
      <w:pPr>
        <w:spacing w:line="240" w:lineRule="auto"/>
        <w:ind w:left="360"/>
        <w:jc w:val="both"/>
        <w:rPr>
          <w:b/>
        </w:rPr>
      </w:pPr>
      <w:r w:rsidRPr="007329D0">
        <w:rPr>
          <w:b/>
        </w:rPr>
        <w:t>Safety</w:t>
      </w:r>
    </w:p>
    <w:p w:rsidR="005B18C7" w:rsidRDefault="006276D6" w:rsidP="00522578">
      <w:pPr>
        <w:spacing w:line="240" w:lineRule="auto"/>
        <w:ind w:left="360"/>
        <w:jc w:val="both"/>
      </w:pPr>
      <w:r>
        <w:t>Please do not tamper</w:t>
      </w:r>
      <w:r w:rsidR="005B18C7">
        <w:t xml:space="preserve"> with fire doors or tamper with any safety devices.</w:t>
      </w:r>
    </w:p>
    <w:p w:rsidR="005B18C7" w:rsidRDefault="005B18C7" w:rsidP="00522578">
      <w:pPr>
        <w:spacing w:line="240" w:lineRule="auto"/>
        <w:ind w:left="360"/>
        <w:jc w:val="both"/>
      </w:pPr>
      <w:r>
        <w:t>Please follow the health and safety notic</w:t>
      </w:r>
      <w:r w:rsidR="000C53C7">
        <w:t>es displayed throughout the SSISA</w:t>
      </w:r>
      <w:r>
        <w:t>.</w:t>
      </w:r>
    </w:p>
    <w:p w:rsidR="005B18C7" w:rsidRDefault="005B18C7" w:rsidP="00522578">
      <w:pPr>
        <w:spacing w:line="240" w:lineRule="auto"/>
        <w:ind w:left="360"/>
        <w:jc w:val="both"/>
      </w:pPr>
      <w:r>
        <w:t>Please take note of the emergency procedures. If there is an emergency, please follow</w:t>
      </w:r>
      <w:r w:rsidR="001F53B4">
        <w:t xml:space="preserve"> </w:t>
      </w:r>
      <w:r>
        <w:t>the staff’s instructions at all times.</w:t>
      </w:r>
    </w:p>
    <w:p w:rsidR="005B18C7" w:rsidRDefault="005B18C7" w:rsidP="00522578">
      <w:pPr>
        <w:spacing w:line="240" w:lineRule="auto"/>
        <w:ind w:left="360"/>
        <w:jc w:val="both"/>
      </w:pPr>
      <w:r>
        <w:lastRenderedPageBreak/>
        <w:t>When using staircases, hold the handrails at all times and proceed with caution.</w:t>
      </w:r>
    </w:p>
    <w:p w:rsidR="005B18C7" w:rsidRDefault="000C53C7" w:rsidP="00522578">
      <w:pPr>
        <w:spacing w:line="240" w:lineRule="auto"/>
        <w:ind w:left="360"/>
        <w:jc w:val="both"/>
      </w:pPr>
      <w:r>
        <w:t xml:space="preserve">Please </w:t>
      </w:r>
      <w:r w:rsidR="006276D6">
        <w:t>b</w:t>
      </w:r>
      <w:r w:rsidR="005B18C7">
        <w:t>e aware of the different floor surfaces that you move</w:t>
      </w:r>
      <w:r w:rsidR="006276D6">
        <w:t xml:space="preserve"> </w:t>
      </w:r>
      <w:r w:rsidR="005B18C7">
        <w:t>acr</w:t>
      </w:r>
      <w:r>
        <w:t>oss as you walk through the SSISA</w:t>
      </w:r>
      <w:r w:rsidR="006276D6">
        <w:t xml:space="preserve"> as some maybe be more slippery than others.</w:t>
      </w:r>
    </w:p>
    <w:p w:rsidR="005B18C7" w:rsidRDefault="005B18C7" w:rsidP="00522578">
      <w:pPr>
        <w:spacing w:line="240" w:lineRule="auto"/>
        <w:ind w:left="360"/>
        <w:jc w:val="both"/>
      </w:pPr>
      <w:r>
        <w:t>As ongoing cleaning and maintenance will be taking place, related tools and equipment</w:t>
      </w:r>
      <w:r w:rsidR="001F53B4">
        <w:t xml:space="preserve"> </w:t>
      </w:r>
      <w:r>
        <w:t>may be hazardous, and some floor surfaces may be wet and therefore slippery. Proceed</w:t>
      </w:r>
      <w:r w:rsidR="001F53B4">
        <w:t xml:space="preserve"> </w:t>
      </w:r>
      <w:r>
        <w:t>with caution in these areas.</w:t>
      </w:r>
    </w:p>
    <w:p w:rsidR="005B18C7" w:rsidRDefault="005B18C7" w:rsidP="00522578">
      <w:pPr>
        <w:spacing w:line="240" w:lineRule="auto"/>
        <w:ind w:left="360"/>
        <w:jc w:val="both"/>
      </w:pPr>
      <w:r>
        <w:t xml:space="preserve"> Please report all injuries/incidents and/or any hazards to a staff member.</w:t>
      </w:r>
    </w:p>
    <w:p w:rsidR="005B18C7" w:rsidRPr="007329D0" w:rsidRDefault="005B18C7" w:rsidP="00522578">
      <w:pPr>
        <w:spacing w:line="240" w:lineRule="auto"/>
        <w:ind w:left="360"/>
        <w:jc w:val="both"/>
        <w:rPr>
          <w:b/>
        </w:rPr>
      </w:pPr>
      <w:r w:rsidRPr="007329D0">
        <w:rPr>
          <w:b/>
        </w:rPr>
        <w:t>Junior members</w:t>
      </w:r>
    </w:p>
    <w:p w:rsidR="005B18C7" w:rsidRDefault="005B18C7" w:rsidP="00522578">
      <w:pPr>
        <w:spacing w:line="240" w:lineRule="auto"/>
        <w:ind w:left="360"/>
        <w:jc w:val="both"/>
      </w:pPr>
      <w:r>
        <w:t>These are the Rules that apply specifically to junior members</w:t>
      </w:r>
    </w:p>
    <w:p w:rsidR="005B18C7" w:rsidRDefault="005B18C7" w:rsidP="00522578">
      <w:pPr>
        <w:spacing w:line="240" w:lineRule="auto"/>
        <w:ind w:left="360"/>
        <w:jc w:val="both"/>
      </w:pPr>
      <w:r>
        <w:t>The membership fee for juniors varies according to the age group the junior falls within</w:t>
      </w:r>
      <w:r w:rsidR="001F53B4">
        <w:t xml:space="preserve"> </w:t>
      </w:r>
      <w:r>
        <w:t>and whether or not their parent has a membership. Until they reach the age of 18, junior</w:t>
      </w:r>
      <w:r w:rsidR="001F53B4">
        <w:t xml:space="preserve"> </w:t>
      </w:r>
      <w:r w:rsidR="000C53C7">
        <w:t>members’ access to the SSISA</w:t>
      </w:r>
      <w:r>
        <w:t xml:space="preserve"> and its facilities will also be dependent on the age group</w:t>
      </w:r>
      <w:r w:rsidR="001F53B4">
        <w:t xml:space="preserve"> </w:t>
      </w:r>
      <w:r>
        <w:t xml:space="preserve">they fall within. </w:t>
      </w:r>
    </w:p>
    <w:p w:rsidR="005B18C7" w:rsidRDefault="005B18C7" w:rsidP="00522578">
      <w:pPr>
        <w:spacing w:line="240" w:lineRule="auto"/>
        <w:ind w:left="360"/>
        <w:jc w:val="both"/>
      </w:pPr>
      <w:r>
        <w:t>Ju</w:t>
      </w:r>
      <w:r w:rsidR="000C53C7">
        <w:t>nior members under the age of 15</w:t>
      </w:r>
      <w:r w:rsidR="00C62125">
        <w:t>y</w:t>
      </w:r>
      <w:r>
        <w:t xml:space="preserve">rs may not utilise </w:t>
      </w:r>
      <w:r w:rsidR="000C53C7">
        <w:t>the wellness and fitness centre</w:t>
      </w:r>
    </w:p>
    <w:p w:rsidR="005B18C7" w:rsidRDefault="005B18C7" w:rsidP="00522578">
      <w:pPr>
        <w:spacing w:line="240" w:lineRule="auto"/>
        <w:ind w:left="360"/>
        <w:jc w:val="both"/>
      </w:pPr>
      <w:r>
        <w:t>Jun</w:t>
      </w:r>
      <w:r w:rsidR="000C53C7">
        <w:t>ior members, under the age of 15</w:t>
      </w:r>
      <w:r>
        <w:t>yrs, must be accompanied and supervised by</w:t>
      </w:r>
      <w:r w:rsidR="001F53B4">
        <w:t xml:space="preserve"> </w:t>
      </w:r>
      <w:r>
        <w:t xml:space="preserve">their parent(s)/legal guardian(s) when accessing the </w:t>
      </w:r>
      <w:r w:rsidR="000C53C7">
        <w:t>SSISA</w:t>
      </w:r>
      <w:r>
        <w:t>. Parent(s)/legal guardian(s)</w:t>
      </w:r>
      <w:r w:rsidR="001F53B4">
        <w:t xml:space="preserve"> </w:t>
      </w:r>
      <w:r>
        <w:t>must remain with their child/children at all times, actively supervising their child/children</w:t>
      </w:r>
      <w:r w:rsidR="001F53B4">
        <w:t xml:space="preserve"> </w:t>
      </w:r>
      <w:r w:rsidR="000C53C7">
        <w:t>throughout the SSISA</w:t>
      </w:r>
      <w:r>
        <w:t xml:space="preserve">, unless the junior member is signed into </w:t>
      </w:r>
      <w:r w:rsidR="000C53C7">
        <w:t xml:space="preserve">Kids club or </w:t>
      </w:r>
      <w:r w:rsidR="006276D6">
        <w:t>a specific programme that allows junior members</w:t>
      </w:r>
    </w:p>
    <w:p w:rsidR="005B18C7" w:rsidRDefault="006276D6" w:rsidP="00522578">
      <w:pPr>
        <w:spacing w:line="240" w:lineRule="auto"/>
        <w:ind w:left="360"/>
        <w:jc w:val="both"/>
      </w:pPr>
      <w:r>
        <w:t>SSISA</w:t>
      </w:r>
      <w:r w:rsidR="005B18C7">
        <w:t xml:space="preserve"> provide</w:t>
      </w:r>
      <w:r>
        <w:t xml:space="preserve">s a crèche facility for the </w:t>
      </w:r>
      <w:r w:rsidR="001F53B4">
        <w:t xml:space="preserve">exclusive use of SSISA members </w:t>
      </w:r>
      <w:r>
        <w:t xml:space="preserve">from 6 weeks old up to and </w:t>
      </w:r>
      <w:r w:rsidR="00C62125">
        <w:t>including the age of 7y</w:t>
      </w:r>
      <w:r w:rsidR="005B18C7">
        <w:t>rs.</w:t>
      </w:r>
    </w:p>
    <w:p w:rsidR="005B18C7" w:rsidRDefault="005B18C7" w:rsidP="00522578">
      <w:pPr>
        <w:spacing w:line="240" w:lineRule="auto"/>
        <w:ind w:left="360"/>
        <w:jc w:val="both"/>
      </w:pPr>
      <w:r>
        <w:t xml:space="preserve">At least one parent/legal </w:t>
      </w:r>
      <w:r w:rsidR="0089006E">
        <w:t>guardian must remain in the SSISA</w:t>
      </w:r>
      <w:r>
        <w:t xml:space="preserve"> while their child/children is/are</w:t>
      </w:r>
      <w:r w:rsidR="001F53B4">
        <w:t xml:space="preserve"> </w:t>
      </w:r>
      <w:r w:rsidR="0089006E">
        <w:t xml:space="preserve">in </w:t>
      </w:r>
      <w:r w:rsidR="00152BAD">
        <w:t xml:space="preserve">the </w:t>
      </w:r>
      <w:r w:rsidR="00547DF0">
        <w:t>crèche</w:t>
      </w:r>
    </w:p>
    <w:p w:rsidR="005B18C7" w:rsidRDefault="00152BAD" w:rsidP="00522578">
      <w:pPr>
        <w:spacing w:line="240" w:lineRule="auto"/>
        <w:ind w:left="360"/>
        <w:jc w:val="both"/>
      </w:pPr>
      <w:r>
        <w:t xml:space="preserve">The </w:t>
      </w:r>
      <w:r w:rsidR="00547DF0">
        <w:t>crèche</w:t>
      </w:r>
      <w:r w:rsidR="005B18C7">
        <w:t xml:space="preserve"> operating hour</w:t>
      </w:r>
      <w:r w:rsidR="0089006E">
        <w:t>s are displayed within the wellness and fitness centre</w:t>
      </w:r>
      <w:r w:rsidR="005B18C7">
        <w:t xml:space="preserve"> and</w:t>
      </w:r>
      <w:r w:rsidR="001F53B4">
        <w:t xml:space="preserve"> </w:t>
      </w:r>
      <w:r>
        <w:t>may vary from time to time</w:t>
      </w:r>
    </w:p>
    <w:p w:rsidR="005B18C7" w:rsidRDefault="005B18C7" w:rsidP="00522578">
      <w:pPr>
        <w:spacing w:line="240" w:lineRule="auto"/>
        <w:ind w:left="360"/>
        <w:jc w:val="both"/>
      </w:pPr>
      <w:r>
        <w:t>Parent(s)/legal guardian(s) may be asked to remove their child from</w:t>
      </w:r>
      <w:r w:rsidR="0089006E">
        <w:t xml:space="preserve"> </w:t>
      </w:r>
      <w:r w:rsidR="00152BAD">
        <w:t xml:space="preserve">the </w:t>
      </w:r>
      <w:r w:rsidR="00547DF0">
        <w:t>crèche</w:t>
      </w:r>
      <w:r>
        <w:t xml:space="preserve"> if, in the opinion of our staff, the child is upset, ill, or disruptive.</w:t>
      </w:r>
    </w:p>
    <w:p w:rsidR="005B18C7" w:rsidRDefault="00152BAD" w:rsidP="00522578">
      <w:pPr>
        <w:spacing w:line="240" w:lineRule="auto"/>
        <w:ind w:left="360"/>
        <w:jc w:val="both"/>
      </w:pPr>
      <w:r>
        <w:t>Children</w:t>
      </w:r>
      <w:r w:rsidR="00C62125">
        <w:t xml:space="preserve"> under the age of 3</w:t>
      </w:r>
      <w:r w:rsidR="005B18C7">
        <w:t>yrs are permitted to accompany their</w:t>
      </w:r>
      <w:r>
        <w:t xml:space="preserve"> </w:t>
      </w:r>
      <w:r w:rsidR="005B18C7">
        <w:t>parent/guardian into the change room of the opposite gender. From the age of 4y</w:t>
      </w:r>
      <w:bookmarkStart w:id="0" w:name="_GoBack"/>
      <w:bookmarkEnd w:id="0"/>
      <w:r w:rsidR="005B18C7">
        <w:t>rs</w:t>
      </w:r>
      <w:r w:rsidR="001F53B4">
        <w:t xml:space="preserve"> </w:t>
      </w:r>
      <w:r w:rsidR="005B18C7">
        <w:t>children may only access their gender specific change room.</w:t>
      </w:r>
    </w:p>
    <w:p w:rsidR="005B18C7" w:rsidRDefault="0089006E" w:rsidP="00522578">
      <w:pPr>
        <w:spacing w:line="240" w:lineRule="auto"/>
        <w:ind w:left="360"/>
        <w:jc w:val="both"/>
      </w:pPr>
      <w:r>
        <w:t xml:space="preserve">Please contact the SSISA </w:t>
      </w:r>
      <w:r w:rsidR="00152BAD">
        <w:t xml:space="preserve">on </w:t>
      </w:r>
      <w:r>
        <w:t>021 659 5600</w:t>
      </w:r>
      <w:r w:rsidR="005B18C7">
        <w:t xml:space="preserve"> or </w:t>
      </w:r>
      <w:r w:rsidR="00152BAD">
        <w:t>access</w:t>
      </w:r>
      <w:r w:rsidR="005B18C7">
        <w:t xml:space="preserve"> websites for more information. We reserve absolute discretion when</w:t>
      </w:r>
      <w:r>
        <w:t xml:space="preserve"> </w:t>
      </w:r>
      <w:r w:rsidR="005B18C7">
        <w:t>approving membership applications.</w:t>
      </w:r>
    </w:p>
    <w:p w:rsidR="0089006E" w:rsidRDefault="005B18C7" w:rsidP="00522578">
      <w:pPr>
        <w:spacing w:line="240" w:lineRule="auto"/>
        <w:ind w:left="360"/>
        <w:jc w:val="both"/>
      </w:pPr>
      <w:r>
        <w:t xml:space="preserve">Complaints </w:t>
      </w:r>
      <w:r w:rsidR="00152BAD">
        <w:t>may</w:t>
      </w:r>
      <w:r>
        <w:t xml:space="preserve"> be m</w:t>
      </w:r>
      <w:r w:rsidR="0089006E">
        <w:t xml:space="preserve">ade </w:t>
      </w:r>
      <w:r w:rsidR="00152BAD">
        <w:t>by emailing</w:t>
      </w:r>
      <w:r w:rsidR="0089006E">
        <w:t xml:space="preserve"> the CRM</w:t>
      </w:r>
      <w:r w:rsidR="00152BAD">
        <w:t xml:space="preserve"> </w:t>
      </w:r>
      <w:r>
        <w:t>Manager</w:t>
      </w:r>
      <w:r w:rsidR="0089006E">
        <w:t xml:space="preserve"> </w:t>
      </w:r>
      <w:r w:rsidR="00152BAD">
        <w:t>at Info@ssisa.com</w:t>
      </w:r>
      <w:r>
        <w:t xml:space="preserve"> or in writing via the</w:t>
      </w:r>
      <w:r w:rsidR="001F53B4">
        <w:t xml:space="preserve"> </w:t>
      </w:r>
      <w:r>
        <w:t>suggestion/com</w:t>
      </w:r>
      <w:r w:rsidR="0089006E">
        <w:t>ment boxes provided in the SSISA</w:t>
      </w:r>
      <w:r>
        <w:t xml:space="preserve"> </w:t>
      </w:r>
    </w:p>
    <w:p w:rsidR="005B18C7" w:rsidRDefault="005B18C7" w:rsidP="00522578">
      <w:pPr>
        <w:spacing w:line="240" w:lineRule="auto"/>
        <w:ind w:left="360"/>
        <w:jc w:val="both"/>
      </w:pPr>
      <w:r>
        <w:t>Our right of admission remains reserved at all times.</w:t>
      </w:r>
    </w:p>
    <w:p w:rsidR="005B18C7" w:rsidRDefault="005B18C7" w:rsidP="00522578">
      <w:pPr>
        <w:spacing w:line="240" w:lineRule="auto"/>
        <w:ind w:left="360"/>
        <w:jc w:val="both"/>
      </w:pPr>
      <w:r>
        <w:t>That’s it! Thank you and enjoy your workout.</w:t>
      </w:r>
    </w:p>
    <w:p w:rsidR="005B18C7" w:rsidRDefault="005B18C7" w:rsidP="00522578">
      <w:pPr>
        <w:jc w:val="both"/>
      </w:pPr>
    </w:p>
    <w:sectPr w:rsidR="005B1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4E5"/>
    <w:multiLevelType w:val="multilevel"/>
    <w:tmpl w:val="62ACC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A430314"/>
    <w:multiLevelType w:val="hybridMultilevel"/>
    <w:tmpl w:val="AA62FF74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40607A"/>
    <w:multiLevelType w:val="hybridMultilevel"/>
    <w:tmpl w:val="175203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4F7CBF12">
      <w:start w:val="114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F4B33"/>
    <w:multiLevelType w:val="multilevel"/>
    <w:tmpl w:val="62ACC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5A82F8E"/>
    <w:multiLevelType w:val="multilevel"/>
    <w:tmpl w:val="62ACC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C7"/>
    <w:rsid w:val="000025AB"/>
    <w:rsid w:val="000C53C7"/>
    <w:rsid w:val="001126A3"/>
    <w:rsid w:val="00152BAD"/>
    <w:rsid w:val="001678F5"/>
    <w:rsid w:val="00186FD4"/>
    <w:rsid w:val="001C4E93"/>
    <w:rsid w:val="001F53B4"/>
    <w:rsid w:val="002779BC"/>
    <w:rsid w:val="00282A44"/>
    <w:rsid w:val="002B1EF6"/>
    <w:rsid w:val="0035798D"/>
    <w:rsid w:val="00415CD5"/>
    <w:rsid w:val="0042711B"/>
    <w:rsid w:val="00467A52"/>
    <w:rsid w:val="00522578"/>
    <w:rsid w:val="00547DF0"/>
    <w:rsid w:val="00556FED"/>
    <w:rsid w:val="005A404C"/>
    <w:rsid w:val="005B18C7"/>
    <w:rsid w:val="006276D6"/>
    <w:rsid w:val="007329D0"/>
    <w:rsid w:val="0079771C"/>
    <w:rsid w:val="008336CD"/>
    <w:rsid w:val="0089006E"/>
    <w:rsid w:val="00986985"/>
    <w:rsid w:val="009869E0"/>
    <w:rsid w:val="00B52803"/>
    <w:rsid w:val="00C36B60"/>
    <w:rsid w:val="00C62125"/>
    <w:rsid w:val="00CB3632"/>
    <w:rsid w:val="00F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Marius</cp:lastModifiedBy>
  <cp:revision>3</cp:revision>
  <dcterms:created xsi:type="dcterms:W3CDTF">2017-03-15T06:17:00Z</dcterms:created>
  <dcterms:modified xsi:type="dcterms:W3CDTF">2017-03-15T06:19:00Z</dcterms:modified>
</cp:coreProperties>
</file>